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D2E3B56" w:rsidP="5D2E3B56" w:rsidRDefault="5D2E3B56" w14:paraId="70E5C778" w14:textId="5B3F1DE7">
      <w:pPr>
        <w:jc w:val="left"/>
      </w:pPr>
    </w:p>
    <w:p w:rsidR="26998C36" w:rsidP="5D2E3B56" w:rsidRDefault="26998C36" w14:paraId="5058F518" w14:textId="21FF637F">
      <w:pPr>
        <w:jc w:val="left"/>
      </w:pPr>
      <w:r w:rsidR="26998C36">
        <w:drawing>
          <wp:inline wp14:editId="05BAE6E1" wp14:anchorId="4A11924E">
            <wp:extent cx="5760720" cy="7457858"/>
            <wp:effectExtent l="0" t="0" r="0" b="0"/>
            <wp:docPr id="1673410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cf339667904f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F2A96A" w:rsidP="49221862" w:rsidRDefault="3CF2A96A" w14:paraId="7D14D838" w14:textId="23004118">
      <w:pPr>
        <w:pStyle w:val="Heading1"/>
      </w:pPr>
      <w:r>
        <w:t>Getting Started with CJ</w:t>
      </w:r>
      <w:r w:rsidR="065825D3">
        <w:t xml:space="preserve"> Threads</w:t>
      </w:r>
      <w:r w:rsidR="356EC8BD">
        <w:t>—</w:t>
      </w:r>
      <w:r>
        <w:t>Installation Guide</w:t>
      </w:r>
    </w:p>
    <w:p w:rsidR="00825927" w:rsidP="00825927" w:rsidRDefault="00825927" w14:paraId="5914C83D" w14:textId="3E5470CE">
      <w:pPr>
        <w:pStyle w:val="Heading2"/>
      </w:pPr>
      <w:r>
        <w:t>What is CJ Threads</w:t>
      </w:r>
      <w:r w:rsidR="003C5D26">
        <w:t>?</w:t>
      </w:r>
    </w:p>
    <w:p w:rsidRPr="005C4E2F" w:rsidR="005C4E2F" w:rsidRDefault="4568245E" w14:paraId="71AAC98D" w14:textId="76079614">
      <w:r>
        <w:t xml:space="preserve">CJ Threads is an addition to Code Jumper </w:t>
      </w:r>
      <w:r w:rsidR="303DB366">
        <w:t xml:space="preserve">that </w:t>
      </w:r>
      <w:r w:rsidR="30711509">
        <w:t xml:space="preserve">introduces </w:t>
      </w:r>
      <w:r>
        <w:t xml:space="preserve">students </w:t>
      </w:r>
      <w:r w:rsidR="7CFF4DC5">
        <w:t xml:space="preserve">using </w:t>
      </w:r>
      <w:r>
        <w:t xml:space="preserve">physical block coding to </w:t>
      </w:r>
      <w:r w:rsidR="519DBE3A">
        <w:t>text-based</w:t>
      </w:r>
      <w:r w:rsidR="72B14A60">
        <w:t xml:space="preserve"> coding using the Python programming language.</w:t>
      </w:r>
    </w:p>
    <w:p w:rsidR="036ECDEF" w:rsidP="25C759A1" w:rsidRDefault="036ECDEF" w14:paraId="24CFD1D7" w14:textId="45296CF5">
      <w:pPr>
        <w:rPr>
          <w:rFonts w:ascii="Aptos" w:hAnsi="Aptos" w:eastAsia="Aptos" w:cs="Aptos"/>
        </w:rPr>
      </w:pPr>
      <w:r w:rsidRPr="22D096F9" w:rsidR="6B6825C7">
        <w:rPr>
          <w:rStyle w:val="Heading2Char"/>
        </w:rPr>
        <w:t>Why is Learning Python Important?</w:t>
      </w:r>
      <w:r w:rsidR="6B6825C7">
        <w:rPr/>
        <w:t xml:space="preserve"> </w:t>
      </w:r>
      <w:r>
        <w:br/>
      </w:r>
      <w:r w:rsidR="0F0E46C9">
        <w:rPr/>
        <w:t xml:space="preserve">Python is a programming language </w:t>
      </w:r>
      <w:r w:rsidR="0F0E46C9">
        <w:rPr/>
        <w:t>that’s</w:t>
      </w:r>
      <w:r w:rsidR="0F0E46C9">
        <w:rPr/>
        <w:t xml:space="preserve"> super easy to learn and fun to use! Did you know that Python is used to create cool things like video games, websites, and even robots? </w:t>
      </w:r>
      <w:r w:rsidR="0F0E46C9">
        <w:rPr/>
        <w:t>It’s</w:t>
      </w:r>
      <w:r w:rsidR="0F0E46C9">
        <w:rPr/>
        <w:t xml:space="preserve"> also one of the most popular programming languages in the world, ranking third after JavaScript and HTML/CSS</w:t>
      </w:r>
      <w:r w:rsidR="50409D00">
        <w:rPr/>
        <w:t xml:space="preserve"> (Statista, 2024)</w:t>
      </w:r>
      <w:r w:rsidR="0F0E46C9">
        <w:rPr/>
        <w:t>. Python is an excellent first programming language because its code is easy to read</w:t>
      </w:r>
      <w:r w:rsidR="42296396">
        <w:rPr/>
        <w:t xml:space="preserve"> and</w:t>
      </w:r>
      <w:r w:rsidR="0F0E46C9">
        <w:rPr/>
        <w:t xml:space="preserve"> </w:t>
      </w:r>
      <w:r w:rsidR="7093073D">
        <w:rPr/>
        <w:t>structured similarly to</w:t>
      </w:r>
      <w:r w:rsidR="0F0E46C9">
        <w:rPr/>
        <w:t xml:space="preserve"> regular </w:t>
      </w:r>
      <w:r w:rsidR="0B98DC8C">
        <w:rPr/>
        <w:t xml:space="preserve">written </w:t>
      </w:r>
      <w:r w:rsidR="0F0E46C9">
        <w:rPr/>
        <w:t>sentences</w:t>
      </w:r>
      <w:r w:rsidR="0F0E46C9">
        <w:rPr/>
        <w:t xml:space="preserve">, which makes it simple to understand. Plus, you can use it to bring your ideas to life, whether </w:t>
      </w:r>
      <w:r w:rsidR="0F0E46C9">
        <w:rPr/>
        <w:t>it’s</w:t>
      </w:r>
      <w:r w:rsidR="0F0E46C9">
        <w:rPr/>
        <w:t xml:space="preserve"> designing your own game or creating a program that solves puzzles. If you enjoy being creative and solving problems, Python is the perfect place to start!</w:t>
      </w:r>
    </w:p>
    <w:p w:rsidR="3CF2A96A" w:rsidP="4C2D8D05" w:rsidRDefault="3CF2A96A" w14:paraId="3F1E93C9" w14:textId="3765CB58">
      <w:pPr>
        <w:ind w:left="720" w:hanging="720"/>
      </w:pPr>
      <w:r>
        <w:br/>
      </w:r>
      <w:r>
        <w:t xml:space="preserve">Materials Needed </w:t>
      </w:r>
    </w:p>
    <w:p w:rsidR="081DBDFB" w:rsidP="49221862" w:rsidRDefault="081DBDFB" w14:paraId="34C3CE0D" w14:textId="36AF5D87">
      <w:pPr>
        <w:pStyle w:val="ListParagraph"/>
        <w:numPr>
          <w:ilvl w:val="0"/>
          <w:numId w:val="1"/>
        </w:numPr>
      </w:pPr>
      <w:r>
        <w:t>Device</w:t>
      </w:r>
      <w:r w:rsidR="5A4DAFC2">
        <w:t xml:space="preserve"> with Internet connection</w:t>
      </w:r>
    </w:p>
    <w:p w:rsidR="081DBDFB" w:rsidRDefault="081DBDFB" w14:paraId="275D713C" w14:textId="0B98ED90">
      <w:pPr>
        <w:pStyle w:val="ListParagraph"/>
        <w:numPr>
          <w:ilvl w:val="0"/>
          <w:numId w:val="1"/>
        </w:numPr>
      </w:pPr>
      <w:r>
        <w:t xml:space="preserve">These </w:t>
      </w:r>
      <w:r w:rsidR="4242C8F4">
        <w:t>i</w:t>
      </w:r>
      <w:r>
        <w:t>nstructions</w:t>
      </w:r>
    </w:p>
    <w:p w:rsidR="081DBDFB" w:rsidP="49221862" w:rsidRDefault="081DBDFB" w14:paraId="3D3972BC" w14:textId="7F9E0138">
      <w:pPr>
        <w:pStyle w:val="ListParagraph"/>
        <w:numPr>
          <w:ilvl w:val="0"/>
          <w:numId w:val="1"/>
        </w:numPr>
      </w:pPr>
      <w:r>
        <w:t xml:space="preserve">Video </w:t>
      </w:r>
      <w:r w:rsidR="6EEBCC0C">
        <w:t>i</w:t>
      </w:r>
      <w:r>
        <w:t>nstructions</w:t>
      </w:r>
    </w:p>
    <w:p w:rsidR="081DBDFB" w:rsidP="49221862" w:rsidRDefault="081DBDFB" w14:paraId="1BB15960" w14:textId="5B48FD8D">
      <w:pPr>
        <w:pStyle w:val="ListParagraph"/>
        <w:numPr>
          <w:ilvl w:val="0"/>
          <w:numId w:val="1"/>
        </w:numPr>
      </w:pPr>
      <w:r>
        <w:t xml:space="preserve">Audio </w:t>
      </w:r>
      <w:r w:rsidR="2A8DE905">
        <w:t xml:space="preserve">peripherals </w:t>
      </w:r>
      <w:r>
        <w:t>(</w:t>
      </w:r>
      <w:r w:rsidR="0B77CC5C">
        <w:t>s</w:t>
      </w:r>
      <w:r>
        <w:t>peakers/</w:t>
      </w:r>
      <w:r w:rsidR="142FB9E1">
        <w:t>h</w:t>
      </w:r>
      <w:r>
        <w:t>eadphones)</w:t>
      </w:r>
    </w:p>
    <w:p w:rsidR="3CF2A96A" w:rsidP="49221862" w:rsidRDefault="3CF2A96A" w14:paraId="2947A00A" w14:textId="336D2421">
      <w:pPr>
        <w:pStyle w:val="Heading2"/>
      </w:pPr>
      <w:r>
        <w:t>Windows Instructions</w:t>
      </w:r>
    </w:p>
    <w:p w:rsidRPr="002E5D41" w:rsidR="00DC0F71" w:rsidP="00DC0F71" w:rsidRDefault="00DC0F71" w14:paraId="4EA27451" w14:textId="77777777">
      <w:pPr>
        <w:rPr>
          <w:b/>
          <w:bCs/>
        </w:rPr>
      </w:pPr>
      <w:r w:rsidRPr="002E5D41">
        <w:rPr>
          <w:b/>
          <w:bCs/>
        </w:rPr>
        <w:t>Installing Code Jumper with CJ Threads</w:t>
      </w:r>
    </w:p>
    <w:p w:rsidR="00C76EA7" w:rsidP="00DC0F71" w:rsidRDefault="00DC0F71" w14:paraId="0DDCB390" w14:textId="03FEB750">
      <w:r>
        <w:t>If Code Jumper is already installed</w:t>
      </w:r>
      <w:r w:rsidR="4DC81F41">
        <w:t>,</w:t>
      </w:r>
      <w:r>
        <w:t xml:space="preserve"> check </w:t>
      </w:r>
      <w:r w:rsidR="086F1317">
        <w:t xml:space="preserve">to make sure </w:t>
      </w:r>
      <w:r>
        <w:t xml:space="preserve">that the version number is 2.0 or higher. If it is not, you will need to update Code Jumper </w:t>
      </w:r>
      <w:r w:rsidR="1AC20313">
        <w:t>from</w:t>
      </w:r>
      <w:r w:rsidR="119285B1">
        <w:t xml:space="preserve"> </w:t>
      </w:r>
      <w:r>
        <w:t xml:space="preserve">the Microsoft </w:t>
      </w:r>
      <w:r w:rsidR="5D295B57">
        <w:t>S</w:t>
      </w:r>
      <w:r>
        <w:t xml:space="preserve">tore. If you have not previously installed Code Jumper, it can be </w:t>
      </w:r>
      <w:r w:rsidR="352A5F86">
        <w:t xml:space="preserve">downloaded </w:t>
      </w:r>
      <w:r w:rsidR="26BFB120">
        <w:t xml:space="preserve">from </w:t>
      </w:r>
      <w:r>
        <w:t xml:space="preserve">the Microsoft </w:t>
      </w:r>
      <w:r w:rsidR="0F514375">
        <w:t>S</w:t>
      </w:r>
      <w:r>
        <w:t>tore.</w:t>
      </w:r>
    </w:p>
    <w:p w:rsidR="00E0224A" w:rsidP="00DC0F71" w:rsidRDefault="00E0224A" w14:paraId="78DDEB46" w14:textId="14870A43">
      <w:r>
        <w:t>Code Jumper can be updated or downloaded by following the lin</w:t>
      </w:r>
      <w:r w:rsidR="00CC33B4">
        <w:t>k below:</w:t>
      </w:r>
    </w:p>
    <w:p w:rsidR="00E0224A" w:rsidP="6F10E368" w:rsidRDefault="3AF43F26" w14:paraId="4C040C62" w14:textId="398870B6">
      <w:r>
        <w:t>https://apps.microsoft.com/detail/9nxj2dqdqvvg</w:t>
      </w:r>
    </w:p>
    <w:p w:rsidRPr="002E5D41" w:rsidR="00DC0F71" w:rsidP="00DC0F71" w:rsidRDefault="00DC0F71" w14:paraId="62E13440" w14:textId="1537B083">
      <w:pPr>
        <w:rPr>
          <w:b/>
          <w:bCs/>
        </w:rPr>
      </w:pPr>
      <w:r w:rsidRPr="0E6B8F55">
        <w:rPr>
          <w:b/>
          <w:bCs/>
        </w:rPr>
        <w:t>Installing CJ Threads Runner</w:t>
      </w:r>
    </w:p>
    <w:p w:rsidRPr="004E33DE" w:rsidR="004E33DE" w:rsidP="004E33DE" w:rsidRDefault="00DC0F71" w14:paraId="78ED463C" w14:textId="5D2DA916">
      <w:r w:rsidR="35A7FB85">
        <w:rPr/>
        <w:t xml:space="preserve">To install the CJ Threads Runner, download the installation file from </w:t>
      </w:r>
      <w:r w:rsidR="455CBAB4">
        <w:rPr/>
        <w:t>https://codejumper.com/cjthreads.php</w:t>
      </w:r>
      <w:r w:rsidR="35A7FB85">
        <w:rPr/>
        <w:t xml:space="preserve">. Once </w:t>
      </w:r>
      <w:r w:rsidR="15685101">
        <w:rPr/>
        <w:t xml:space="preserve">you have </w:t>
      </w:r>
      <w:r w:rsidR="35A7FB85">
        <w:rPr/>
        <w:t>downloaded</w:t>
      </w:r>
      <w:r w:rsidR="39665763">
        <w:rPr/>
        <w:t xml:space="preserve"> the installer</w:t>
      </w:r>
      <w:r w:rsidR="4DDEC290">
        <w:rPr/>
        <w:t>,</w:t>
      </w:r>
      <w:r w:rsidR="35A7FB85">
        <w:rPr/>
        <w:t xml:space="preserve"> follow the instructions on the page to install and set up CJ Threads</w:t>
      </w:r>
      <w:r w:rsidR="35A7FB85">
        <w:rPr/>
        <w:t>.</w:t>
      </w:r>
      <w:r w:rsidR="2B402249">
        <w:rPr/>
        <w:t xml:space="preserve">  </w:t>
      </w:r>
      <w:r w:rsidR="2B402249"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483CFC" w:rsidR="00483CFC" w:rsidP="00483CFC" w:rsidRDefault="00483CFC" w14:paraId="116C8C4E" w14:textId="0836E124">
      <w:pPr>
        <w:pStyle w:val="Heading2"/>
      </w:pPr>
      <w:r>
        <w:t>Launching CJ Threads and Code Jumper: Proper Startup Sequence</w:t>
      </w:r>
    </w:p>
    <w:p w:rsidRPr="00F93037" w:rsidR="00F93037" w:rsidP="00F93037" w:rsidRDefault="00F93037" w14:paraId="322F99B3" w14:textId="03DD1662">
      <w:r>
        <w:t>To use the CJ Threads application, y</w:t>
      </w:r>
      <w:r w:rsidRPr="4C2D8D05">
        <w:rPr>
          <w:b/>
          <w:bCs/>
        </w:rPr>
        <w:t xml:space="preserve">ou </w:t>
      </w:r>
      <w:r w:rsidRPr="4C2D8D05" w:rsidR="00BE3C26">
        <w:rPr>
          <w:b/>
          <w:bCs/>
        </w:rPr>
        <w:t xml:space="preserve">will </w:t>
      </w:r>
      <w:r w:rsidRPr="4C2D8D05">
        <w:rPr>
          <w:b/>
          <w:bCs/>
        </w:rPr>
        <w:t xml:space="preserve">have two apps open simultaneously, </w:t>
      </w:r>
      <w:r w:rsidRPr="4C2D8D05" w:rsidR="08D6C3D4">
        <w:rPr>
          <w:b/>
          <w:bCs/>
        </w:rPr>
        <w:t xml:space="preserve">launching </w:t>
      </w:r>
      <w:r w:rsidRPr="4C2D8D05">
        <w:rPr>
          <w:b/>
          <w:bCs/>
        </w:rPr>
        <w:t xml:space="preserve">CJ Threads first. </w:t>
      </w:r>
    </w:p>
    <w:p w:rsidRPr="00F93037" w:rsidR="00F93037" w:rsidP="00F93037" w:rsidRDefault="00F93037" w14:paraId="672835F3" w14:textId="6C303F41">
      <w:r>
        <w:t xml:space="preserve">Launching CJ Threads </w:t>
      </w:r>
      <w:r w:rsidR="00A36903">
        <w:t>first will</w:t>
      </w:r>
      <w:r>
        <w:t xml:space="preserve"> automatically start the Code Jumper app. </w:t>
      </w:r>
      <w:r w:rsidRPr="4C2D8D05">
        <w:rPr>
          <w:i/>
          <w:iCs/>
        </w:rPr>
        <w:t>If you skip this step and open Code Jumper directly, the application will not function as intended.</w:t>
      </w:r>
    </w:p>
    <w:p w:rsidRPr="00F93037" w:rsidR="00F93037" w:rsidP="00F93037" w:rsidRDefault="00F93037" w14:paraId="0CAAA7E3" w14:textId="100CF9CA">
      <w:r>
        <w:t>Once the CJ Threads window is open, you can minimize it to keep it out of the way while using the Code Jumper app.</w:t>
      </w:r>
    </w:p>
    <w:p w:rsidRPr="00DF5A1F" w:rsidR="00DF5A1F" w:rsidP="00253DAE" w:rsidRDefault="00DF5A1F" w14:paraId="1891FDF8" w14:textId="6033F675"/>
    <w:p w:rsidR="47D2D4BF" w:rsidP="4C2D8D05" w:rsidRDefault="70FDC6D3" w14:paraId="3C70A13B" w14:textId="73277199">
      <w:pPr>
        <w:pStyle w:val="Heading2"/>
      </w:pPr>
      <w:r>
        <w:t>Reference</w:t>
      </w:r>
    </w:p>
    <w:p w:rsidR="47D2D4BF" w:rsidP="6F10E368" w:rsidRDefault="05694356" w14:paraId="79F8E2A5" w14:textId="4B0743A6">
      <w:pPr>
        <w:ind w:left="720" w:hanging="720"/>
      </w:pPr>
      <w:r>
        <w:t>Vailshery, L. S</w:t>
      </w:r>
      <w:r w:rsidR="70FDC6D3">
        <w:t>. (2024</w:t>
      </w:r>
      <w:r w:rsidR="17FD004E">
        <w:t>, February 6</w:t>
      </w:r>
      <w:r w:rsidR="70FDC6D3">
        <w:t xml:space="preserve">). </w:t>
      </w:r>
      <w:r w:rsidRPr="4C2D8D05" w:rsidR="70FDC6D3">
        <w:rPr>
          <w:i/>
          <w:iCs/>
        </w:rPr>
        <w:t xml:space="preserve">Most used programming </w:t>
      </w:r>
      <w:bookmarkStart w:name="_Int_aSQwy2Qx" w:id="0"/>
      <w:r w:rsidRPr="4C2D8D05" w:rsidR="70FDC6D3">
        <w:rPr>
          <w:i/>
          <w:iCs/>
        </w:rPr>
        <w:t>languages</w:t>
      </w:r>
      <w:bookmarkEnd w:id="0"/>
      <w:r w:rsidRPr="4C2D8D05" w:rsidR="70FDC6D3">
        <w:rPr>
          <w:i/>
          <w:iCs/>
        </w:rPr>
        <w:t xml:space="preserve"> among developers worldwide, as of 2024.</w:t>
      </w:r>
      <w:r w:rsidRPr="4C2D8D05" w:rsidR="121C4B9F">
        <w:rPr>
          <w:i/>
          <w:iCs/>
        </w:rPr>
        <w:t xml:space="preserve"> Statisa.</w:t>
      </w:r>
      <w:r w:rsidRPr="4C2D8D05" w:rsidR="70FDC6D3">
        <w:rPr>
          <w:i/>
          <w:iCs/>
        </w:rPr>
        <w:t xml:space="preserve"> </w:t>
      </w:r>
      <w:r w:rsidR="70FDC6D3">
        <w:t>https://www.statista.com/statistics/793628/worldwide-developer-survey-most-used-languages/</w:t>
      </w:r>
    </w:p>
    <w:p w:rsidR="47D2D4BF" w:rsidRDefault="47D2D4BF" w14:paraId="555437CE" w14:textId="12BAEF34"/>
    <w:sectPr w:rsidR="47D2D4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608" w:rsidRDefault="009B5608" w14:paraId="263430D8" w14:textId="77777777">
      <w:pPr>
        <w:spacing w:after="0" w:line="240" w:lineRule="auto"/>
      </w:pPr>
      <w:r>
        <w:separator/>
      </w:r>
    </w:p>
  </w:endnote>
  <w:endnote w:type="continuationSeparator" w:id="0">
    <w:p w:rsidR="009B5608" w:rsidRDefault="009B5608" w14:paraId="06487B7F" w14:textId="77777777">
      <w:pPr>
        <w:spacing w:after="0" w:line="240" w:lineRule="auto"/>
      </w:pPr>
      <w:r>
        <w:continuationSeparator/>
      </w:r>
    </w:p>
  </w:endnote>
  <w:endnote w:type="continuationNotice" w:id="1">
    <w:p w:rsidR="009B5608" w:rsidRDefault="009B5608" w14:paraId="63724B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C3CF1A" w:rsidTr="1AC3CF1A" w14:paraId="3EC3506F" w14:textId="77777777">
      <w:trPr>
        <w:trHeight w:val="300"/>
      </w:trPr>
      <w:tc>
        <w:tcPr>
          <w:tcW w:w="3120" w:type="dxa"/>
        </w:tcPr>
        <w:p w:rsidR="1AC3CF1A" w:rsidP="1AC3CF1A" w:rsidRDefault="1AC3CF1A" w14:paraId="59B8D7B4" w14:textId="1B8443FA">
          <w:pPr>
            <w:pStyle w:val="Header"/>
            <w:ind w:left="-115"/>
          </w:pPr>
        </w:p>
      </w:tc>
      <w:tc>
        <w:tcPr>
          <w:tcW w:w="3120" w:type="dxa"/>
        </w:tcPr>
        <w:p w:rsidR="1AC3CF1A" w:rsidP="1AC3CF1A" w:rsidRDefault="1AC3CF1A" w14:paraId="0145931C" w14:textId="61B418EF">
          <w:pPr>
            <w:pStyle w:val="Header"/>
            <w:jc w:val="center"/>
          </w:pPr>
        </w:p>
      </w:tc>
      <w:tc>
        <w:tcPr>
          <w:tcW w:w="3120" w:type="dxa"/>
        </w:tcPr>
        <w:p w:rsidR="1AC3CF1A" w:rsidP="1AC3CF1A" w:rsidRDefault="1AC3CF1A" w14:paraId="338B95AC" w14:textId="109DA44A">
          <w:pPr>
            <w:pStyle w:val="Header"/>
            <w:ind w:right="-115"/>
            <w:jc w:val="right"/>
          </w:pPr>
        </w:p>
      </w:tc>
    </w:tr>
  </w:tbl>
  <w:p w:rsidR="1AC3CF1A" w:rsidP="1AC3CF1A" w:rsidRDefault="1AC3CF1A" w14:paraId="69A290BD" w14:textId="20AD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608" w:rsidRDefault="009B5608" w14:paraId="5F2AC9AD" w14:textId="77777777">
      <w:pPr>
        <w:spacing w:after="0" w:line="240" w:lineRule="auto"/>
      </w:pPr>
      <w:r>
        <w:separator/>
      </w:r>
    </w:p>
  </w:footnote>
  <w:footnote w:type="continuationSeparator" w:id="0">
    <w:p w:rsidR="009B5608" w:rsidRDefault="009B5608" w14:paraId="005E87F3" w14:textId="77777777">
      <w:pPr>
        <w:spacing w:after="0" w:line="240" w:lineRule="auto"/>
      </w:pPr>
      <w:r>
        <w:continuationSeparator/>
      </w:r>
    </w:p>
  </w:footnote>
  <w:footnote w:type="continuationNotice" w:id="1">
    <w:p w:rsidR="009B5608" w:rsidRDefault="009B5608" w14:paraId="11FEB3A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C3CF1A" w:rsidTr="1AC3CF1A" w14:paraId="25064E19" w14:textId="77777777">
      <w:trPr>
        <w:trHeight w:val="300"/>
      </w:trPr>
      <w:tc>
        <w:tcPr>
          <w:tcW w:w="3120" w:type="dxa"/>
        </w:tcPr>
        <w:p w:rsidR="1AC3CF1A" w:rsidP="1AC3CF1A" w:rsidRDefault="1AC3CF1A" w14:paraId="6FD391D8" w14:textId="21A0F1D7">
          <w:pPr>
            <w:pStyle w:val="Header"/>
            <w:ind w:left="-115"/>
          </w:pPr>
        </w:p>
      </w:tc>
      <w:tc>
        <w:tcPr>
          <w:tcW w:w="3120" w:type="dxa"/>
        </w:tcPr>
        <w:p w:rsidR="1AC3CF1A" w:rsidP="1AC3CF1A" w:rsidRDefault="1AC3CF1A" w14:paraId="26547ED6" w14:textId="15F566BF">
          <w:pPr>
            <w:pStyle w:val="Header"/>
            <w:jc w:val="center"/>
          </w:pPr>
        </w:p>
      </w:tc>
      <w:tc>
        <w:tcPr>
          <w:tcW w:w="3120" w:type="dxa"/>
        </w:tcPr>
        <w:p w:rsidR="1AC3CF1A" w:rsidP="1AC3CF1A" w:rsidRDefault="1AC3CF1A" w14:paraId="37B1D69C" w14:textId="087A0C59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C4EB5">
            <w:rPr>
              <w:noProof/>
            </w:rPr>
            <w:t>1</w:t>
          </w:r>
          <w:r>
            <w:fldChar w:fldCharType="end"/>
          </w:r>
        </w:p>
      </w:tc>
    </w:tr>
  </w:tbl>
  <w:p w:rsidR="1AC3CF1A" w:rsidP="1AC3CF1A" w:rsidRDefault="1AC3CF1A" w14:paraId="2149CB64" w14:textId="344843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SQwy2Qx" int2:invalidationBookmarkName="" int2:hashCode="AmWii+iuGA2dIx" int2:id="H2WYrli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FFA38"/>
    <w:multiLevelType w:val="hybridMultilevel"/>
    <w:tmpl w:val="F36C070C"/>
    <w:lvl w:ilvl="0" w:tplc="93A00F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8636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E2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1C5C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0CC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F26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C3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008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26CC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13455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A01265"/>
    <w:rsid w:val="00050FBB"/>
    <w:rsid w:val="0007441C"/>
    <w:rsid w:val="000A0546"/>
    <w:rsid w:val="000C386C"/>
    <w:rsid w:val="00115D46"/>
    <w:rsid w:val="0012260A"/>
    <w:rsid w:val="00135793"/>
    <w:rsid w:val="00156074"/>
    <w:rsid w:val="00157ED5"/>
    <w:rsid w:val="00164FCC"/>
    <w:rsid w:val="00175BB8"/>
    <w:rsid w:val="0018751E"/>
    <w:rsid w:val="001A69D0"/>
    <w:rsid w:val="001C7F9E"/>
    <w:rsid w:val="001E44AE"/>
    <w:rsid w:val="001F2339"/>
    <w:rsid w:val="00253DAE"/>
    <w:rsid w:val="00256A3C"/>
    <w:rsid w:val="00266A42"/>
    <w:rsid w:val="00270C60"/>
    <w:rsid w:val="00277972"/>
    <w:rsid w:val="00324A18"/>
    <w:rsid w:val="003705AF"/>
    <w:rsid w:val="003902E1"/>
    <w:rsid w:val="00392489"/>
    <w:rsid w:val="003A53AB"/>
    <w:rsid w:val="003C00F1"/>
    <w:rsid w:val="003C5D26"/>
    <w:rsid w:val="003C75D7"/>
    <w:rsid w:val="00420443"/>
    <w:rsid w:val="00455E8B"/>
    <w:rsid w:val="00483922"/>
    <w:rsid w:val="00483CFC"/>
    <w:rsid w:val="00485DDE"/>
    <w:rsid w:val="0049029D"/>
    <w:rsid w:val="004A06A2"/>
    <w:rsid w:val="004C3C98"/>
    <w:rsid w:val="004C553C"/>
    <w:rsid w:val="004E33DE"/>
    <w:rsid w:val="004F5F9C"/>
    <w:rsid w:val="00506DAA"/>
    <w:rsid w:val="00571BCA"/>
    <w:rsid w:val="005A54DF"/>
    <w:rsid w:val="005C4E2F"/>
    <w:rsid w:val="005E6197"/>
    <w:rsid w:val="005F27B8"/>
    <w:rsid w:val="00611969"/>
    <w:rsid w:val="006516F9"/>
    <w:rsid w:val="0067470F"/>
    <w:rsid w:val="006B4DEE"/>
    <w:rsid w:val="006C1804"/>
    <w:rsid w:val="006D5890"/>
    <w:rsid w:val="006E4EFB"/>
    <w:rsid w:val="006F426D"/>
    <w:rsid w:val="00701544"/>
    <w:rsid w:val="00724990"/>
    <w:rsid w:val="007548E6"/>
    <w:rsid w:val="007C7F78"/>
    <w:rsid w:val="007E6218"/>
    <w:rsid w:val="00807730"/>
    <w:rsid w:val="00825927"/>
    <w:rsid w:val="00831BDC"/>
    <w:rsid w:val="00834793"/>
    <w:rsid w:val="008564A8"/>
    <w:rsid w:val="008746E0"/>
    <w:rsid w:val="008A2C90"/>
    <w:rsid w:val="008C4EB5"/>
    <w:rsid w:val="00904AFF"/>
    <w:rsid w:val="00980296"/>
    <w:rsid w:val="0099489E"/>
    <w:rsid w:val="00994A43"/>
    <w:rsid w:val="009B5608"/>
    <w:rsid w:val="009D1AB7"/>
    <w:rsid w:val="009E4F8A"/>
    <w:rsid w:val="009F7332"/>
    <w:rsid w:val="00A10BA8"/>
    <w:rsid w:val="00A36903"/>
    <w:rsid w:val="00A40362"/>
    <w:rsid w:val="00A805AB"/>
    <w:rsid w:val="00A81AF4"/>
    <w:rsid w:val="00AE7C1A"/>
    <w:rsid w:val="00AF6ABA"/>
    <w:rsid w:val="00B10E7C"/>
    <w:rsid w:val="00B274D8"/>
    <w:rsid w:val="00B277E7"/>
    <w:rsid w:val="00B31AB0"/>
    <w:rsid w:val="00B44616"/>
    <w:rsid w:val="00B76A2D"/>
    <w:rsid w:val="00B973A3"/>
    <w:rsid w:val="00BD0E1A"/>
    <w:rsid w:val="00BD6DD2"/>
    <w:rsid w:val="00BE3C26"/>
    <w:rsid w:val="00C44025"/>
    <w:rsid w:val="00C76EA7"/>
    <w:rsid w:val="00CA46FE"/>
    <w:rsid w:val="00CC33B4"/>
    <w:rsid w:val="00CC770A"/>
    <w:rsid w:val="00CE09DD"/>
    <w:rsid w:val="00CF551C"/>
    <w:rsid w:val="00CF76D0"/>
    <w:rsid w:val="00D32503"/>
    <w:rsid w:val="00D33AE5"/>
    <w:rsid w:val="00D34419"/>
    <w:rsid w:val="00DB199E"/>
    <w:rsid w:val="00DB7580"/>
    <w:rsid w:val="00DC0F71"/>
    <w:rsid w:val="00DC3117"/>
    <w:rsid w:val="00DC3C28"/>
    <w:rsid w:val="00DE285D"/>
    <w:rsid w:val="00DF5A1F"/>
    <w:rsid w:val="00E0224A"/>
    <w:rsid w:val="00E35337"/>
    <w:rsid w:val="00E47712"/>
    <w:rsid w:val="00E73107"/>
    <w:rsid w:val="00ED033F"/>
    <w:rsid w:val="00F30B15"/>
    <w:rsid w:val="00F6629D"/>
    <w:rsid w:val="00F93037"/>
    <w:rsid w:val="00FC2EC8"/>
    <w:rsid w:val="00FC3E8D"/>
    <w:rsid w:val="00FD7FA6"/>
    <w:rsid w:val="01F1AB6F"/>
    <w:rsid w:val="020C27A3"/>
    <w:rsid w:val="024C73BA"/>
    <w:rsid w:val="031F7DEA"/>
    <w:rsid w:val="036ECDEF"/>
    <w:rsid w:val="03D9920F"/>
    <w:rsid w:val="0479C834"/>
    <w:rsid w:val="05694356"/>
    <w:rsid w:val="059D5EED"/>
    <w:rsid w:val="065055A5"/>
    <w:rsid w:val="065825D3"/>
    <w:rsid w:val="07DE5FC1"/>
    <w:rsid w:val="07EF5A82"/>
    <w:rsid w:val="081DBDFB"/>
    <w:rsid w:val="086F1317"/>
    <w:rsid w:val="08D6C3D4"/>
    <w:rsid w:val="0A45143C"/>
    <w:rsid w:val="0A7E53B1"/>
    <w:rsid w:val="0AD271FD"/>
    <w:rsid w:val="0B403E69"/>
    <w:rsid w:val="0B77CC5C"/>
    <w:rsid w:val="0B98DC8C"/>
    <w:rsid w:val="0C50697A"/>
    <w:rsid w:val="0CD87B08"/>
    <w:rsid w:val="0CE57328"/>
    <w:rsid w:val="0E05248F"/>
    <w:rsid w:val="0E1C5F3E"/>
    <w:rsid w:val="0E6B8F55"/>
    <w:rsid w:val="0E7BE02A"/>
    <w:rsid w:val="0E8B53D3"/>
    <w:rsid w:val="0F0E46C9"/>
    <w:rsid w:val="0F514375"/>
    <w:rsid w:val="1035BF58"/>
    <w:rsid w:val="119285B1"/>
    <w:rsid w:val="11F77E3A"/>
    <w:rsid w:val="121C4B9F"/>
    <w:rsid w:val="12963642"/>
    <w:rsid w:val="13732005"/>
    <w:rsid w:val="140B8768"/>
    <w:rsid w:val="142FB9E1"/>
    <w:rsid w:val="14E806CA"/>
    <w:rsid w:val="15685101"/>
    <w:rsid w:val="15C3D4EB"/>
    <w:rsid w:val="16333390"/>
    <w:rsid w:val="17AF56AB"/>
    <w:rsid w:val="17FD004E"/>
    <w:rsid w:val="1A880DFB"/>
    <w:rsid w:val="1AC20313"/>
    <w:rsid w:val="1AC20B81"/>
    <w:rsid w:val="1AC3CF1A"/>
    <w:rsid w:val="1B5855E3"/>
    <w:rsid w:val="1C7A80A7"/>
    <w:rsid w:val="1CD40AC8"/>
    <w:rsid w:val="1D2B60D4"/>
    <w:rsid w:val="1F2C4111"/>
    <w:rsid w:val="209D9721"/>
    <w:rsid w:val="20F07FE4"/>
    <w:rsid w:val="217ED2A0"/>
    <w:rsid w:val="22D096F9"/>
    <w:rsid w:val="23F68E43"/>
    <w:rsid w:val="2436082D"/>
    <w:rsid w:val="24379F57"/>
    <w:rsid w:val="244B3DFE"/>
    <w:rsid w:val="24BB8DC4"/>
    <w:rsid w:val="25063520"/>
    <w:rsid w:val="25C759A1"/>
    <w:rsid w:val="26087F22"/>
    <w:rsid w:val="26511C3B"/>
    <w:rsid w:val="26998C36"/>
    <w:rsid w:val="26BFB120"/>
    <w:rsid w:val="2860B19E"/>
    <w:rsid w:val="2984E76E"/>
    <w:rsid w:val="2A8DE905"/>
    <w:rsid w:val="2B402249"/>
    <w:rsid w:val="2B9FC04F"/>
    <w:rsid w:val="2C65F150"/>
    <w:rsid w:val="2CC5E84D"/>
    <w:rsid w:val="2D808B3A"/>
    <w:rsid w:val="2F05E43B"/>
    <w:rsid w:val="2FA22276"/>
    <w:rsid w:val="2FBD6765"/>
    <w:rsid w:val="303DB366"/>
    <w:rsid w:val="30711509"/>
    <w:rsid w:val="30FE17DF"/>
    <w:rsid w:val="31B4146D"/>
    <w:rsid w:val="335FD937"/>
    <w:rsid w:val="34A40DDD"/>
    <w:rsid w:val="352A5F86"/>
    <w:rsid w:val="356EC8BD"/>
    <w:rsid w:val="35A7FB85"/>
    <w:rsid w:val="35E12933"/>
    <w:rsid w:val="3630CA18"/>
    <w:rsid w:val="395959BE"/>
    <w:rsid w:val="39665763"/>
    <w:rsid w:val="3AF43F26"/>
    <w:rsid w:val="3B22A33A"/>
    <w:rsid w:val="3CF2A96A"/>
    <w:rsid w:val="3DC61F67"/>
    <w:rsid w:val="3DCA07AD"/>
    <w:rsid w:val="3F3244F5"/>
    <w:rsid w:val="3FF303EA"/>
    <w:rsid w:val="40C44438"/>
    <w:rsid w:val="41869051"/>
    <w:rsid w:val="42296396"/>
    <w:rsid w:val="422C6635"/>
    <w:rsid w:val="4242C8F4"/>
    <w:rsid w:val="439FC35D"/>
    <w:rsid w:val="455CBAB4"/>
    <w:rsid w:val="4568245E"/>
    <w:rsid w:val="4659A371"/>
    <w:rsid w:val="468E2862"/>
    <w:rsid w:val="470F0FE5"/>
    <w:rsid w:val="47D2D4BF"/>
    <w:rsid w:val="486AAF75"/>
    <w:rsid w:val="49221862"/>
    <w:rsid w:val="4BD64D40"/>
    <w:rsid w:val="4C2D8D05"/>
    <w:rsid w:val="4DC81F41"/>
    <w:rsid w:val="4DDEC290"/>
    <w:rsid w:val="4F3AE7CB"/>
    <w:rsid w:val="4F6ACCBA"/>
    <w:rsid w:val="4F7B8621"/>
    <w:rsid w:val="50409D00"/>
    <w:rsid w:val="517A7E33"/>
    <w:rsid w:val="519DBE3A"/>
    <w:rsid w:val="5244F7FA"/>
    <w:rsid w:val="527F4E08"/>
    <w:rsid w:val="529704CE"/>
    <w:rsid w:val="52D26218"/>
    <w:rsid w:val="54420BD6"/>
    <w:rsid w:val="55E5B85A"/>
    <w:rsid w:val="58FAE0F4"/>
    <w:rsid w:val="5982E8C8"/>
    <w:rsid w:val="5A4DAFC2"/>
    <w:rsid w:val="5ABADE4D"/>
    <w:rsid w:val="5D295B57"/>
    <w:rsid w:val="5D2E3B56"/>
    <w:rsid w:val="5D97697D"/>
    <w:rsid w:val="5DD14376"/>
    <w:rsid w:val="5E78D2D8"/>
    <w:rsid w:val="5EA60B67"/>
    <w:rsid w:val="607CAB80"/>
    <w:rsid w:val="6099CD21"/>
    <w:rsid w:val="61F304F8"/>
    <w:rsid w:val="64AEC715"/>
    <w:rsid w:val="654C0E50"/>
    <w:rsid w:val="659A11CB"/>
    <w:rsid w:val="666419BB"/>
    <w:rsid w:val="67098851"/>
    <w:rsid w:val="6B51764C"/>
    <w:rsid w:val="6B6825C7"/>
    <w:rsid w:val="6B9D84B5"/>
    <w:rsid w:val="6C8B7D6A"/>
    <w:rsid w:val="6DABA1E3"/>
    <w:rsid w:val="6E948F40"/>
    <w:rsid w:val="6EB13B7E"/>
    <w:rsid w:val="6EEBCC0C"/>
    <w:rsid w:val="6F10E368"/>
    <w:rsid w:val="6FA83CB9"/>
    <w:rsid w:val="7093073D"/>
    <w:rsid w:val="70C24597"/>
    <w:rsid w:val="70FDC6D3"/>
    <w:rsid w:val="7290982C"/>
    <w:rsid w:val="72B14A60"/>
    <w:rsid w:val="7399836E"/>
    <w:rsid w:val="73A01265"/>
    <w:rsid w:val="743266FB"/>
    <w:rsid w:val="74BCC8DC"/>
    <w:rsid w:val="75453564"/>
    <w:rsid w:val="75CE8CCF"/>
    <w:rsid w:val="76D47CCD"/>
    <w:rsid w:val="78D55BCC"/>
    <w:rsid w:val="7AB9F2B5"/>
    <w:rsid w:val="7BA8E686"/>
    <w:rsid w:val="7CFF4DC5"/>
    <w:rsid w:val="7ED716E0"/>
    <w:rsid w:val="7F6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1265"/>
  <w15:chartTrackingRefBased/>
  <w15:docId w15:val="{7298130E-EDAA-4845-9104-D8A795982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F7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927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24A1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4A1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4A1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224A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1AC3CF1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AC3CF1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1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3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Relationship Type="http://schemas.openxmlformats.org/officeDocument/2006/relationships/image" Target="/media/image.jpg" Id="Rc1cf339667904fb9" /></Relationships>
</file>

<file path=word/documenttasks/documenttasks1.xml><?xml version="1.0" encoding="utf-8"?>
<t:Tasks xmlns:t="http://schemas.microsoft.com/office/tasks/2019/documenttasks" xmlns:oel="http://schemas.microsoft.com/office/2019/extlst">
  <t:Task id="{AE332B9F-F3B4-44B2-B627-4B78195868E6}">
    <t:Anchor>
      <t:Comment id="712489557"/>
    </t:Anchor>
    <t:History>
      <t:Event id="{AE1A61AA-5C1E-49DA-9B3F-5E67F519B050}" time="2024-12-09T17:33:36.92Z">
        <t:Attribution userId="S::kbest@aph.org::0826614b-b742-4988-94ac-7f8522b2ff58" userProvider="AD" userName="Katrina Best"/>
        <t:Anchor>
          <t:Comment id="712489557"/>
        </t:Anchor>
        <t:Create/>
      </t:Event>
      <t:Event id="{DD84C55A-639D-431A-85A6-33E0A38ACE4C}" time="2024-12-09T17:33:36.92Z">
        <t:Attribution userId="S::kbest@aph.org::0826614b-b742-4988-94ac-7f8522b2ff58" userProvider="AD" userName="Katrina Best"/>
        <t:Anchor>
          <t:Comment id="712489557"/>
        </t:Anchor>
        <t:Assign userId="S::jhodge@aph.org::d3c00dbc-8ec0-449e-b2ad-7a99f8ecc8f0" userProvider="AD" userName="Joe Hodge"/>
      </t:Event>
      <t:Event id="{5C23EC9B-5566-4BD8-A1E6-F0268FBCC950}" time="2024-12-09T17:33:36.92Z">
        <t:Attribution userId="S::kbest@aph.org::0826614b-b742-4988-94ac-7f8522b2ff58" userProvider="AD" userName="Katrina Best"/>
        <t:Anchor>
          <t:Comment id="712489557"/>
        </t:Anchor>
        <t:SetTitle title="@Joe Hodge"/>
      </t:Event>
    </t:History>
  </t:Task>
  <t:Task id="{FB3DE217-1D28-453E-9F2A-2A21EED3C987}">
    <t:Anchor>
      <t:Comment id="1479366931"/>
    </t:Anchor>
    <t:History>
      <t:Event id="{ED978CDC-A2E1-4A1A-9A75-9F70ACF38C1E}" time="2024-12-09T17:34:01.142Z">
        <t:Attribution userId="S::kbest@aph.org::0826614b-b742-4988-94ac-7f8522b2ff58" userProvider="AD" userName="Katrina Best"/>
        <t:Anchor>
          <t:Comment id="1479366931"/>
        </t:Anchor>
        <t:Create/>
      </t:Event>
      <t:Event id="{003F87DE-9543-4620-AD96-28D6E31B229F}" time="2024-12-09T17:34:01.142Z">
        <t:Attribution userId="S::kbest@aph.org::0826614b-b742-4988-94ac-7f8522b2ff58" userProvider="AD" userName="Katrina Best"/>
        <t:Anchor>
          <t:Comment id="1479366931"/>
        </t:Anchor>
        <t:Assign userId="S::mrohret@aph.org::9b0c3cd0-b7c0-43b3-b4e8-40b6f6630ac6" userProvider="AD" userName="Mark Rohret"/>
      </t:Event>
      <t:Event id="{1F6143EC-6030-40D3-958A-A831D54E6866}" time="2024-12-09T17:34:01.142Z">
        <t:Attribution userId="S::kbest@aph.org::0826614b-b742-4988-94ac-7f8522b2ff58" userProvider="AD" userName="Katrina Best"/>
        <t:Anchor>
          <t:Comment id="1479366931"/>
        </t:Anchor>
        <t:SetTitle title="@Mark Rohre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0E83ECAD28640A917CB81A2099B9B" ma:contentTypeVersion="11" ma:contentTypeDescription="Create a new document." ma:contentTypeScope="" ma:versionID="adfe1d5cd2dcb2d7d8887a5a41456018">
  <xsd:schema xmlns:xsd="http://www.w3.org/2001/XMLSchema" xmlns:xs="http://www.w3.org/2001/XMLSchema" xmlns:p="http://schemas.microsoft.com/office/2006/metadata/properties" xmlns:ns2="83ae6285-e4bd-4761-a3b3-0292c650ce4c" xmlns:ns3="27ca51f2-c33d-444a-8a0d-cde4f0bb8838" targetNamespace="http://schemas.microsoft.com/office/2006/metadata/properties" ma:root="true" ma:fieldsID="5e794fbfdb179f58e9d992034419d2ac" ns2:_="" ns3:_="">
    <xsd:import namespace="83ae6285-e4bd-4761-a3b3-0292c650ce4c"/>
    <xsd:import namespace="27ca51f2-c33d-444a-8a0d-cde4f0bb8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6285-e4bd-4761-a3b3-0292c650c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51f2-c33d-444a-8a0d-cde4f0bb88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9628-7c65-496d-b119-874c12176b34}" ma:internalName="TaxCatchAll" ma:showField="CatchAllData" ma:web="27ca51f2-c33d-444a-8a0d-cde4f0bb8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ca51f2-c33d-444a-8a0d-cde4f0bb8838" xsi:nil="true"/>
    <lcf76f155ced4ddcb4097134ff3c332f xmlns="83ae6285-e4bd-4761-a3b3-0292c650c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D247F-4963-446D-A133-AA15E5A0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e6285-e4bd-4761-a3b3-0292c650ce4c"/>
    <ds:schemaRef ds:uri="27ca51f2-c33d-444a-8a0d-cde4f0bb8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C25E2-77A5-486F-9A43-4A4C0AEBADAD}">
  <ds:schemaRefs>
    <ds:schemaRef ds:uri="http://schemas.microsoft.com/office/2006/metadata/properties"/>
    <ds:schemaRef ds:uri="http://schemas.microsoft.com/office/infopath/2007/PartnerControls"/>
    <ds:schemaRef ds:uri="27ca51f2-c33d-444a-8a0d-cde4f0bb8838"/>
    <ds:schemaRef ds:uri="83ae6285-e4bd-4761-a3b3-0292c650ce4c"/>
  </ds:schemaRefs>
</ds:datastoreItem>
</file>

<file path=customXml/itemProps3.xml><?xml version="1.0" encoding="utf-8"?>
<ds:datastoreItem xmlns:ds="http://schemas.openxmlformats.org/officeDocument/2006/customXml" ds:itemID="{2FF006F9-B30C-4C57-A84E-EB255E0CCD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Best</dc:creator>
  <keywords/>
  <dc:description/>
  <lastModifiedBy>Christopher Argabright</lastModifiedBy>
  <revision>98</revision>
  <dcterms:created xsi:type="dcterms:W3CDTF">2024-08-30T14:13:00.0000000Z</dcterms:created>
  <dcterms:modified xsi:type="dcterms:W3CDTF">2025-03-11T14:39:25.6678475Z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0x0101004840E83ECAD28640A917CB81A2099B9B</vt:lpwstr>
  </property>
  <property fmtid="{D5CDD505-2E9C-101B-9397-08002B2CF9AE}" pid="3" name="MediaServiceImageTags">
    <vt:lpwstr/>
  </property>
</Properties>
</file>