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4111CC91" w:rsidP="4111CC91" w:rsidRDefault="4111CC91" w14:paraId="3CEF6D75" w14:textId="16C484E6">
      <w:pPr>
        <w:pStyle w:val="Normal"/>
        <w:jc w:val="center"/>
      </w:pPr>
    </w:p>
    <w:p w:rsidR="1C123E4B" w:rsidP="4111CC91" w:rsidRDefault="1C123E4B" w14:paraId="0255C503" w14:textId="4BD3AD1F">
      <w:pPr>
        <w:jc w:val="center"/>
      </w:pPr>
      <w:r w:rsidR="1C123E4B">
        <w:drawing>
          <wp:inline wp14:editId="5C64478F" wp14:anchorId="45ACA0E4">
            <wp:extent cx="5760720" cy="7457858"/>
            <wp:effectExtent l="0" t="0" r="0" b="0"/>
            <wp:docPr id="1487048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917d1e7a5d420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13EFE" w:rsidR="00784E55" w:rsidP="00D13EFE" w:rsidRDefault="00D13EFE" w14:paraId="753C2D05" w14:textId="77A02FDB">
      <w:pPr>
        <w:pStyle w:val="Heading1"/>
        <w:rPr>
          <w:sz w:val="44"/>
          <w:szCs w:val="44"/>
        </w:rPr>
      </w:pPr>
      <w:r w:rsidRPr="70A1A4E7">
        <w:rPr>
          <w:sz w:val="44"/>
          <w:szCs w:val="44"/>
        </w:rPr>
        <w:t xml:space="preserve">Hot Keys: </w:t>
      </w:r>
    </w:p>
    <w:p w:rsidR="002C45CA" w:rsidP="00D13EFE" w:rsidRDefault="521BE64D" w14:paraId="2824967D" w14:textId="17418191">
      <w:pPr>
        <w:pStyle w:val="Default"/>
        <w:rPr>
          <w:rFonts w:ascii="Verdana" w:hAnsi="Verdana"/>
          <w:color w:val="232323"/>
          <w:sz w:val="36"/>
          <w:szCs w:val="36"/>
        </w:rPr>
      </w:pPr>
      <w:r w:rsidRPr="4999F808">
        <w:rPr>
          <w:rFonts w:ascii="Verdana" w:hAnsi="Verdana"/>
          <w:color w:val="232323"/>
          <w:sz w:val="36"/>
          <w:szCs w:val="36"/>
        </w:rPr>
        <w:t xml:space="preserve">Pressing </w:t>
      </w:r>
      <w:r w:rsidRPr="4999F808">
        <w:rPr>
          <w:rFonts w:ascii="Verdana" w:hAnsi="Verdana"/>
          <w:i/>
          <w:iCs/>
          <w:color w:val="232323"/>
          <w:sz w:val="36"/>
          <w:szCs w:val="36"/>
        </w:rPr>
        <w:t>A</w:t>
      </w:r>
      <w:r w:rsidRPr="4999F808" w:rsidR="38D3A64B">
        <w:rPr>
          <w:rFonts w:ascii="Verdana" w:hAnsi="Verdana"/>
          <w:i/>
          <w:iCs/>
          <w:color w:val="232323"/>
          <w:sz w:val="36"/>
          <w:szCs w:val="36"/>
        </w:rPr>
        <w:t>lt</w:t>
      </w:r>
      <w:r w:rsidRPr="4999F808">
        <w:rPr>
          <w:rFonts w:ascii="Verdana" w:hAnsi="Verdana"/>
          <w:i/>
          <w:iCs/>
          <w:color w:val="232323"/>
          <w:sz w:val="36"/>
          <w:szCs w:val="36"/>
        </w:rPr>
        <w:t xml:space="preserve"> </w:t>
      </w:r>
      <w:r w:rsidRPr="4999F808">
        <w:rPr>
          <w:rFonts w:ascii="Verdana" w:hAnsi="Verdana"/>
          <w:color w:val="232323"/>
          <w:sz w:val="36"/>
          <w:szCs w:val="36"/>
        </w:rPr>
        <w:t xml:space="preserve">one time will display the hot keys </w:t>
      </w:r>
      <w:r w:rsidRPr="4999F808" w:rsidR="45B1C4CB">
        <w:rPr>
          <w:rFonts w:ascii="Verdana" w:hAnsi="Verdana"/>
          <w:color w:val="232323"/>
          <w:sz w:val="36"/>
          <w:szCs w:val="36"/>
        </w:rPr>
        <w:t xml:space="preserve">for the buttons (except for </w:t>
      </w:r>
      <w:r w:rsidRPr="4999F808" w:rsidR="7ABBF3A9">
        <w:rPr>
          <w:rFonts w:ascii="Verdana" w:hAnsi="Verdana"/>
          <w:color w:val="232323"/>
          <w:sz w:val="36"/>
          <w:szCs w:val="36"/>
        </w:rPr>
        <w:t>left and right indent)</w:t>
      </w:r>
      <w:r w:rsidRPr="4999F808" w:rsidR="31446EFE">
        <w:rPr>
          <w:rFonts w:ascii="Verdana" w:hAnsi="Verdana"/>
          <w:color w:val="232323"/>
          <w:sz w:val="36"/>
          <w:szCs w:val="36"/>
        </w:rPr>
        <w:t>.</w:t>
      </w:r>
    </w:p>
    <w:p w:rsidR="5A3B12AA" w:rsidP="5A3B12AA" w:rsidRDefault="5A3B12AA" w14:paraId="15A52730" w14:textId="540CF7B9">
      <w:pPr>
        <w:pStyle w:val="Default"/>
        <w:rPr>
          <w:rFonts w:ascii="Verdana" w:hAnsi="Verdana"/>
          <w:color w:val="232323"/>
          <w:sz w:val="36"/>
          <w:szCs w:val="36"/>
        </w:rPr>
      </w:pPr>
    </w:p>
    <w:p w:rsidRPr="00D13EFE" w:rsidR="00D13EFE" w:rsidP="5A3B12AA" w:rsidRDefault="23F58BDA" w14:paraId="23D6D0E8" w14:textId="732949F7">
      <w:pPr>
        <w:pStyle w:val="Default"/>
        <w:numPr>
          <w:ilvl w:val="0"/>
          <w:numId w:val="1"/>
        </w:numPr>
        <w:rPr>
          <w:rFonts w:ascii="Verdana" w:hAnsi="Verdana"/>
          <w:sz w:val="36"/>
          <w:szCs w:val="36"/>
        </w:rPr>
      </w:pPr>
      <w:r w:rsidRPr="2BD508A4">
        <w:rPr>
          <w:rFonts w:ascii="Verdana" w:hAnsi="Verdana"/>
          <w:i/>
          <w:iCs/>
          <w:color w:val="232323"/>
          <w:sz w:val="36"/>
          <w:szCs w:val="36"/>
        </w:rPr>
        <w:t>Alt + P</w:t>
      </w:r>
      <w:r w:rsidRPr="2BD508A4" w:rsidR="46ED6C75">
        <w:rPr>
          <w:rFonts w:ascii="Verdana" w:hAnsi="Verdana"/>
          <w:color w:val="232323"/>
          <w:sz w:val="36"/>
          <w:szCs w:val="36"/>
        </w:rPr>
        <w:t xml:space="preserve"> – Play </w:t>
      </w:r>
    </w:p>
    <w:p w:rsidRPr="00D13EFE" w:rsidR="00D13EFE" w:rsidP="5A3B12AA" w:rsidRDefault="00D13EFE" w14:paraId="031909C9" w14:textId="77777777">
      <w:pPr>
        <w:pStyle w:val="Default"/>
        <w:numPr>
          <w:ilvl w:val="0"/>
          <w:numId w:val="1"/>
        </w:numPr>
        <w:rPr>
          <w:rFonts w:ascii="Verdana" w:hAnsi="Verdana"/>
          <w:sz w:val="36"/>
          <w:szCs w:val="36"/>
        </w:rPr>
      </w:pPr>
      <w:r w:rsidRPr="5A3B12AA">
        <w:rPr>
          <w:rFonts w:ascii="Verdana" w:hAnsi="Verdana"/>
          <w:i/>
          <w:iCs/>
          <w:color w:val="232323"/>
          <w:sz w:val="36"/>
          <w:szCs w:val="36"/>
        </w:rPr>
        <w:t>Alt + U</w:t>
      </w:r>
      <w:r w:rsidRPr="5A3B12AA">
        <w:rPr>
          <w:rFonts w:ascii="Verdana" w:hAnsi="Verdana"/>
          <w:color w:val="232323"/>
          <w:sz w:val="36"/>
          <w:szCs w:val="36"/>
        </w:rPr>
        <w:t xml:space="preserve"> – Pause </w:t>
      </w:r>
    </w:p>
    <w:p w:rsidRPr="00D13EFE" w:rsidR="00D13EFE" w:rsidP="5A3B12AA" w:rsidRDefault="00D13EFE" w14:paraId="72990BA7" w14:textId="77777777">
      <w:pPr>
        <w:pStyle w:val="Default"/>
        <w:numPr>
          <w:ilvl w:val="0"/>
          <w:numId w:val="1"/>
        </w:numPr>
        <w:rPr>
          <w:rFonts w:ascii="Verdana" w:hAnsi="Verdana"/>
          <w:sz w:val="36"/>
          <w:szCs w:val="36"/>
        </w:rPr>
      </w:pPr>
      <w:r w:rsidRPr="5A3B12AA">
        <w:rPr>
          <w:rFonts w:ascii="Verdana" w:hAnsi="Verdana"/>
          <w:i/>
          <w:iCs/>
          <w:color w:val="232323"/>
          <w:sz w:val="36"/>
          <w:szCs w:val="36"/>
        </w:rPr>
        <w:t>Alt + L</w:t>
      </w:r>
      <w:r w:rsidRPr="5A3B12AA">
        <w:rPr>
          <w:rFonts w:ascii="Verdana" w:hAnsi="Verdana"/>
          <w:color w:val="232323"/>
          <w:sz w:val="36"/>
          <w:szCs w:val="36"/>
        </w:rPr>
        <w:t xml:space="preserve"> – Loop </w:t>
      </w:r>
    </w:p>
    <w:p w:rsidRPr="00D13EFE" w:rsidR="00D13EFE" w:rsidP="5A3B12AA" w:rsidRDefault="00D13EFE" w14:paraId="7461093E" w14:textId="77777777">
      <w:pPr>
        <w:pStyle w:val="Default"/>
        <w:numPr>
          <w:ilvl w:val="0"/>
          <w:numId w:val="1"/>
        </w:numPr>
        <w:rPr>
          <w:rFonts w:ascii="Verdana" w:hAnsi="Verdana"/>
          <w:color w:val="232323"/>
          <w:sz w:val="36"/>
          <w:szCs w:val="36"/>
        </w:rPr>
      </w:pPr>
      <w:r w:rsidRPr="5A3B12AA">
        <w:rPr>
          <w:rFonts w:ascii="Verdana" w:hAnsi="Verdana"/>
          <w:i/>
          <w:iCs/>
          <w:color w:val="232323"/>
          <w:sz w:val="36"/>
          <w:szCs w:val="36"/>
        </w:rPr>
        <w:t>Alt + I</w:t>
      </w:r>
      <w:r w:rsidRPr="5A3B12AA">
        <w:rPr>
          <w:rFonts w:ascii="Verdana" w:hAnsi="Verdana"/>
          <w:color w:val="232323"/>
          <w:sz w:val="36"/>
          <w:szCs w:val="36"/>
        </w:rPr>
        <w:t xml:space="preserve"> – If </w:t>
      </w:r>
    </w:p>
    <w:p w:rsidRPr="00D13EFE" w:rsidR="00D13EFE" w:rsidP="5A3B12AA" w:rsidRDefault="00D13EFE" w14:paraId="49AC7EF1" w14:textId="77777777">
      <w:pPr>
        <w:pStyle w:val="Default"/>
        <w:numPr>
          <w:ilvl w:val="0"/>
          <w:numId w:val="1"/>
        </w:numPr>
        <w:rPr>
          <w:rFonts w:ascii="Verdana" w:hAnsi="Verdana"/>
          <w:sz w:val="36"/>
          <w:szCs w:val="36"/>
        </w:rPr>
      </w:pPr>
      <w:r w:rsidRPr="5A3B12AA">
        <w:rPr>
          <w:rFonts w:ascii="Verdana" w:hAnsi="Verdana"/>
          <w:i/>
          <w:iCs/>
          <w:color w:val="232323"/>
          <w:sz w:val="36"/>
          <w:szCs w:val="36"/>
        </w:rPr>
        <w:t>Alt + E</w:t>
      </w:r>
      <w:r w:rsidRPr="5A3B12AA">
        <w:rPr>
          <w:rFonts w:ascii="Verdana" w:hAnsi="Verdana"/>
          <w:color w:val="232323"/>
          <w:sz w:val="36"/>
          <w:szCs w:val="36"/>
        </w:rPr>
        <w:t xml:space="preserve"> – Else </w:t>
      </w:r>
    </w:p>
    <w:p w:rsidRPr="00D13EFE" w:rsidR="00D13EFE" w:rsidP="5A3B12AA" w:rsidRDefault="00D13EFE" w14:paraId="798EC148" w14:textId="77777777">
      <w:pPr>
        <w:pStyle w:val="Default"/>
        <w:numPr>
          <w:ilvl w:val="0"/>
          <w:numId w:val="1"/>
        </w:numPr>
        <w:rPr>
          <w:rFonts w:ascii="Verdana" w:hAnsi="Verdana"/>
          <w:sz w:val="36"/>
          <w:szCs w:val="36"/>
        </w:rPr>
      </w:pPr>
      <w:r w:rsidRPr="5A3B12AA">
        <w:rPr>
          <w:rFonts w:ascii="Verdana" w:hAnsi="Verdana"/>
          <w:i/>
          <w:iCs/>
          <w:color w:val="232323"/>
          <w:sz w:val="36"/>
          <w:szCs w:val="36"/>
        </w:rPr>
        <w:t>Alt + T</w:t>
      </w:r>
      <w:r w:rsidRPr="5A3B12AA">
        <w:rPr>
          <w:rFonts w:ascii="Verdana" w:hAnsi="Verdana"/>
          <w:color w:val="232323"/>
          <w:sz w:val="36"/>
          <w:szCs w:val="36"/>
        </w:rPr>
        <w:t xml:space="preserve"> – Thread </w:t>
      </w:r>
    </w:p>
    <w:p w:rsidRPr="00D13EFE" w:rsidR="00D13EFE" w:rsidP="5A3B12AA" w:rsidRDefault="00D13EFE" w14:paraId="7499F046" w14:textId="77777777">
      <w:pPr>
        <w:pStyle w:val="Default"/>
        <w:numPr>
          <w:ilvl w:val="0"/>
          <w:numId w:val="1"/>
        </w:numPr>
        <w:rPr>
          <w:rFonts w:ascii="Verdana" w:hAnsi="Verdana"/>
          <w:sz w:val="36"/>
          <w:szCs w:val="36"/>
        </w:rPr>
      </w:pPr>
      <w:r w:rsidRPr="5A3B12AA">
        <w:rPr>
          <w:rFonts w:ascii="Verdana" w:hAnsi="Verdana"/>
          <w:i/>
          <w:iCs/>
          <w:color w:val="232323"/>
          <w:sz w:val="36"/>
          <w:szCs w:val="36"/>
        </w:rPr>
        <w:t>Alt + V</w:t>
      </w:r>
      <w:r w:rsidRPr="5A3B12AA">
        <w:rPr>
          <w:rFonts w:ascii="Verdana" w:hAnsi="Verdana"/>
          <w:color w:val="232323"/>
          <w:sz w:val="36"/>
          <w:szCs w:val="36"/>
        </w:rPr>
        <w:t xml:space="preserve"> – Variable </w:t>
      </w:r>
    </w:p>
    <w:p w:rsidRPr="00D13EFE" w:rsidR="00D13EFE" w:rsidP="5A3B12AA" w:rsidRDefault="00D13EFE" w14:paraId="50A396DA" w14:textId="77777777">
      <w:pPr>
        <w:pStyle w:val="Default"/>
        <w:numPr>
          <w:ilvl w:val="0"/>
          <w:numId w:val="1"/>
        </w:numPr>
        <w:rPr>
          <w:rFonts w:ascii="Verdana" w:hAnsi="Verdana"/>
          <w:sz w:val="36"/>
          <w:szCs w:val="36"/>
        </w:rPr>
      </w:pPr>
      <w:r w:rsidRPr="5A3B12AA">
        <w:rPr>
          <w:rFonts w:ascii="Verdana" w:hAnsi="Verdana"/>
          <w:i/>
          <w:iCs/>
          <w:color w:val="232323"/>
          <w:sz w:val="36"/>
          <w:szCs w:val="36"/>
        </w:rPr>
        <w:t>Alt + C</w:t>
      </w:r>
      <w:r w:rsidRPr="5A3B12AA">
        <w:rPr>
          <w:rFonts w:ascii="Verdana" w:hAnsi="Verdana"/>
          <w:color w:val="232323"/>
          <w:sz w:val="36"/>
          <w:szCs w:val="36"/>
        </w:rPr>
        <w:t xml:space="preserve"> - Comment </w:t>
      </w:r>
    </w:p>
    <w:p w:rsidRPr="00D13EFE" w:rsidR="00D13EFE" w:rsidP="5A3B12AA" w:rsidRDefault="00D13EFE" w14:paraId="2EDF18EA" w14:textId="77777777">
      <w:pPr>
        <w:pStyle w:val="Default"/>
        <w:numPr>
          <w:ilvl w:val="0"/>
          <w:numId w:val="1"/>
        </w:numPr>
        <w:rPr>
          <w:rFonts w:ascii="Verdana" w:hAnsi="Verdana"/>
          <w:sz w:val="36"/>
          <w:szCs w:val="36"/>
        </w:rPr>
      </w:pPr>
      <w:r w:rsidRPr="5A3B12AA">
        <w:rPr>
          <w:rFonts w:ascii="Verdana" w:hAnsi="Verdana"/>
          <w:i/>
          <w:iCs/>
          <w:color w:val="232323"/>
          <w:sz w:val="36"/>
          <w:szCs w:val="36"/>
        </w:rPr>
        <w:t>Alt + D</w:t>
      </w:r>
      <w:r w:rsidRPr="5A3B12AA">
        <w:rPr>
          <w:rFonts w:ascii="Verdana" w:hAnsi="Verdana"/>
          <w:color w:val="232323"/>
          <w:sz w:val="36"/>
          <w:szCs w:val="36"/>
        </w:rPr>
        <w:t xml:space="preserve"> – Edit </w:t>
      </w:r>
    </w:p>
    <w:p w:rsidRPr="00D13EFE" w:rsidR="00D13EFE" w:rsidP="5A3B12AA" w:rsidRDefault="00D13EFE" w14:paraId="3FCB9C2E" w14:textId="77777777">
      <w:pPr>
        <w:pStyle w:val="Default"/>
        <w:numPr>
          <w:ilvl w:val="0"/>
          <w:numId w:val="1"/>
        </w:numPr>
        <w:rPr>
          <w:rFonts w:ascii="Verdana" w:hAnsi="Verdana"/>
          <w:sz w:val="36"/>
          <w:szCs w:val="36"/>
        </w:rPr>
      </w:pPr>
      <w:r w:rsidRPr="5A3B12AA">
        <w:rPr>
          <w:rFonts w:ascii="Verdana" w:hAnsi="Verdana"/>
          <w:i/>
          <w:iCs/>
          <w:color w:val="232323"/>
          <w:sz w:val="36"/>
          <w:szCs w:val="36"/>
        </w:rPr>
        <w:t xml:space="preserve">Tab </w:t>
      </w:r>
      <w:r w:rsidRPr="5A3B12AA">
        <w:rPr>
          <w:rFonts w:ascii="Verdana" w:hAnsi="Verdana"/>
          <w:color w:val="232323"/>
          <w:sz w:val="36"/>
          <w:szCs w:val="36"/>
        </w:rPr>
        <w:t xml:space="preserve">– Right Indent </w:t>
      </w:r>
    </w:p>
    <w:p w:rsidRPr="00D13EFE" w:rsidR="00D13EFE" w:rsidP="5A3B12AA" w:rsidRDefault="00D13EFE" w14:paraId="01335C05" w14:textId="77777777">
      <w:pPr>
        <w:pStyle w:val="Default"/>
        <w:numPr>
          <w:ilvl w:val="0"/>
          <w:numId w:val="1"/>
        </w:numPr>
        <w:rPr>
          <w:rFonts w:ascii="Verdana" w:hAnsi="Verdana"/>
          <w:sz w:val="36"/>
          <w:szCs w:val="36"/>
        </w:rPr>
      </w:pPr>
      <w:r w:rsidRPr="5A3B12AA">
        <w:rPr>
          <w:rFonts w:ascii="Verdana" w:hAnsi="Verdana"/>
          <w:i/>
          <w:iCs/>
          <w:color w:val="232323"/>
          <w:sz w:val="36"/>
          <w:szCs w:val="36"/>
        </w:rPr>
        <w:t>Shift + Tab</w:t>
      </w:r>
      <w:r w:rsidRPr="5A3B12AA">
        <w:rPr>
          <w:rFonts w:ascii="Verdana" w:hAnsi="Verdana"/>
          <w:color w:val="232323"/>
          <w:sz w:val="36"/>
          <w:szCs w:val="36"/>
        </w:rPr>
        <w:t xml:space="preserve"> – Left Indent </w:t>
      </w:r>
    </w:p>
    <w:p w:rsidRPr="00D13EFE" w:rsidR="00D13EFE" w:rsidP="5A3B12AA" w:rsidRDefault="00D13EFE" w14:paraId="2A5DCDFC" w14:textId="77777777">
      <w:pPr>
        <w:pStyle w:val="Default"/>
        <w:numPr>
          <w:ilvl w:val="0"/>
          <w:numId w:val="1"/>
        </w:numPr>
        <w:rPr>
          <w:rFonts w:ascii="Verdana" w:hAnsi="Verdana"/>
          <w:sz w:val="36"/>
          <w:szCs w:val="36"/>
        </w:rPr>
      </w:pPr>
      <w:r w:rsidRPr="5A3B12AA">
        <w:rPr>
          <w:rFonts w:ascii="Verdana" w:hAnsi="Verdana"/>
          <w:i/>
          <w:iCs/>
          <w:color w:val="232323"/>
          <w:sz w:val="36"/>
          <w:szCs w:val="36"/>
        </w:rPr>
        <w:t xml:space="preserve">Delete </w:t>
      </w:r>
      <w:r w:rsidRPr="5A3B12AA">
        <w:rPr>
          <w:rFonts w:ascii="Verdana" w:hAnsi="Verdana"/>
          <w:color w:val="232323"/>
          <w:sz w:val="36"/>
          <w:szCs w:val="36"/>
        </w:rPr>
        <w:t xml:space="preserve">– Delete Line </w:t>
      </w:r>
    </w:p>
    <w:p w:rsidR="00D13EFE" w:rsidP="5A3B12AA" w:rsidRDefault="00D13EFE" w14:paraId="71F9AD73" w14:textId="2D55C7D3">
      <w:pPr>
        <w:pStyle w:val="Default"/>
        <w:numPr>
          <w:ilvl w:val="0"/>
          <w:numId w:val="1"/>
        </w:numPr>
        <w:rPr>
          <w:rFonts w:ascii="Verdana" w:hAnsi="Verdana"/>
          <w:sz w:val="36"/>
          <w:szCs w:val="36"/>
        </w:rPr>
      </w:pPr>
      <w:r w:rsidRPr="05ED5E5A">
        <w:rPr>
          <w:rFonts w:ascii="Verdana" w:hAnsi="Verdana"/>
          <w:i/>
          <w:iCs/>
          <w:color w:val="232323"/>
          <w:sz w:val="36"/>
          <w:szCs w:val="36"/>
        </w:rPr>
        <w:t xml:space="preserve">Enter </w:t>
      </w:r>
      <w:r w:rsidRPr="05ED5E5A">
        <w:rPr>
          <w:rFonts w:ascii="Verdana" w:hAnsi="Verdana"/>
          <w:color w:val="232323"/>
          <w:sz w:val="36"/>
          <w:szCs w:val="36"/>
        </w:rPr>
        <w:t xml:space="preserve">– Add a </w:t>
      </w:r>
      <w:r w:rsidRPr="05ED5E5A" w:rsidR="5AB58C1E">
        <w:rPr>
          <w:rFonts w:ascii="Verdana" w:hAnsi="Verdana"/>
          <w:color w:val="232323"/>
          <w:sz w:val="36"/>
          <w:szCs w:val="36"/>
        </w:rPr>
        <w:t>B</w:t>
      </w:r>
      <w:r w:rsidRPr="05ED5E5A">
        <w:rPr>
          <w:rFonts w:ascii="Verdana" w:hAnsi="Verdana"/>
          <w:color w:val="232323"/>
          <w:sz w:val="36"/>
          <w:szCs w:val="36"/>
        </w:rPr>
        <w:t xml:space="preserve">lank </w:t>
      </w:r>
      <w:r w:rsidRPr="05ED5E5A" w:rsidR="4AB77EE1">
        <w:rPr>
          <w:rFonts w:ascii="Verdana" w:hAnsi="Verdana"/>
          <w:color w:val="232323"/>
          <w:sz w:val="36"/>
          <w:szCs w:val="36"/>
        </w:rPr>
        <w:t>L</w:t>
      </w:r>
      <w:r w:rsidRPr="05ED5E5A">
        <w:rPr>
          <w:rFonts w:ascii="Verdana" w:hAnsi="Verdana"/>
          <w:color w:val="232323"/>
          <w:sz w:val="36"/>
          <w:szCs w:val="36"/>
        </w:rPr>
        <w:t xml:space="preserve">ine </w:t>
      </w:r>
    </w:p>
    <w:p w:rsidRPr="00D13EFE" w:rsidR="00D13EFE" w:rsidP="5A3B12AA" w:rsidRDefault="00D13EFE" w14:paraId="75CEBC84" w14:textId="77777777">
      <w:pPr>
        <w:pStyle w:val="Default"/>
        <w:numPr>
          <w:ilvl w:val="0"/>
          <w:numId w:val="1"/>
        </w:numPr>
        <w:rPr>
          <w:rFonts w:ascii="Verdana" w:hAnsi="Verdana"/>
          <w:sz w:val="36"/>
          <w:szCs w:val="36"/>
        </w:rPr>
      </w:pPr>
      <w:r w:rsidRPr="5A3B12AA">
        <w:rPr>
          <w:rFonts w:ascii="Verdana" w:hAnsi="Verdana"/>
          <w:i/>
          <w:iCs/>
          <w:color w:val="232323"/>
          <w:sz w:val="36"/>
          <w:szCs w:val="36"/>
        </w:rPr>
        <w:t>Alt + H</w:t>
      </w:r>
      <w:r w:rsidRPr="5A3B12AA">
        <w:rPr>
          <w:rFonts w:ascii="Verdana" w:hAnsi="Verdana"/>
          <w:color w:val="232323"/>
          <w:sz w:val="36"/>
          <w:szCs w:val="36"/>
        </w:rPr>
        <w:t xml:space="preserve"> – Home </w:t>
      </w:r>
    </w:p>
    <w:p w:rsidRPr="00D13EFE" w:rsidR="00D13EFE" w:rsidP="5A3B12AA" w:rsidRDefault="00D13EFE" w14:paraId="17230D6A" w14:textId="77777777">
      <w:pPr>
        <w:pStyle w:val="Default"/>
        <w:numPr>
          <w:ilvl w:val="0"/>
          <w:numId w:val="1"/>
        </w:numPr>
        <w:rPr>
          <w:rFonts w:ascii="Verdana" w:hAnsi="Verdana"/>
          <w:sz w:val="36"/>
          <w:szCs w:val="36"/>
        </w:rPr>
      </w:pPr>
      <w:r w:rsidRPr="5A3B12AA">
        <w:rPr>
          <w:rFonts w:ascii="Verdana" w:hAnsi="Verdana"/>
          <w:i/>
          <w:iCs/>
          <w:color w:val="232323"/>
          <w:sz w:val="36"/>
          <w:szCs w:val="36"/>
        </w:rPr>
        <w:t>Alt + N</w:t>
      </w:r>
      <w:r w:rsidRPr="5A3B12AA">
        <w:rPr>
          <w:rFonts w:ascii="Verdana" w:hAnsi="Verdana"/>
          <w:color w:val="232323"/>
          <w:sz w:val="36"/>
          <w:szCs w:val="36"/>
        </w:rPr>
        <w:t xml:space="preserve"> – Line Number Toggle </w:t>
      </w:r>
    </w:p>
    <w:p w:rsidRPr="00D13EFE" w:rsidR="00D13EFE" w:rsidP="5A3B12AA" w:rsidRDefault="00D13EFE" w14:paraId="36C65FEB" w14:textId="77777777">
      <w:pPr>
        <w:pStyle w:val="Default"/>
        <w:numPr>
          <w:ilvl w:val="0"/>
          <w:numId w:val="1"/>
        </w:numPr>
        <w:rPr>
          <w:rFonts w:ascii="Verdana" w:hAnsi="Verdana"/>
          <w:sz w:val="36"/>
          <w:szCs w:val="36"/>
        </w:rPr>
      </w:pPr>
      <w:r w:rsidRPr="5A3B12AA">
        <w:rPr>
          <w:rFonts w:ascii="Verdana" w:hAnsi="Verdana"/>
          <w:i/>
          <w:iCs/>
          <w:color w:val="232323"/>
          <w:sz w:val="36"/>
          <w:szCs w:val="36"/>
        </w:rPr>
        <w:t>Alt + S</w:t>
      </w:r>
      <w:r w:rsidRPr="5A3B12AA">
        <w:rPr>
          <w:rFonts w:ascii="Verdana" w:hAnsi="Verdana"/>
          <w:color w:val="232323"/>
          <w:sz w:val="36"/>
          <w:szCs w:val="36"/>
        </w:rPr>
        <w:t xml:space="preserve"> – Save </w:t>
      </w:r>
    </w:p>
    <w:p w:rsidRPr="00D13EFE" w:rsidR="00D13EFE" w:rsidP="5A3B12AA" w:rsidRDefault="00D13EFE" w14:paraId="735A8DFD" w14:textId="77777777">
      <w:pPr>
        <w:pStyle w:val="Default"/>
        <w:numPr>
          <w:ilvl w:val="0"/>
          <w:numId w:val="1"/>
        </w:numPr>
        <w:rPr>
          <w:rFonts w:ascii="Verdana" w:hAnsi="Verdana"/>
          <w:sz w:val="36"/>
          <w:szCs w:val="36"/>
        </w:rPr>
      </w:pPr>
      <w:r w:rsidRPr="5A3B12AA">
        <w:rPr>
          <w:rFonts w:ascii="Verdana" w:hAnsi="Verdana"/>
          <w:i/>
          <w:iCs/>
          <w:color w:val="232323"/>
          <w:sz w:val="36"/>
          <w:szCs w:val="36"/>
        </w:rPr>
        <w:t>Alt + O</w:t>
      </w:r>
      <w:r w:rsidRPr="5A3B12AA">
        <w:rPr>
          <w:rFonts w:ascii="Verdana" w:hAnsi="Verdana"/>
          <w:color w:val="232323"/>
          <w:sz w:val="36"/>
          <w:szCs w:val="36"/>
        </w:rPr>
        <w:t xml:space="preserve"> – Open </w:t>
      </w:r>
    </w:p>
    <w:p w:rsidRPr="00D13EFE" w:rsidR="00D13EFE" w:rsidP="5A3B12AA" w:rsidRDefault="00D13EFE" w14:paraId="74061805" w14:textId="77777777">
      <w:pPr>
        <w:pStyle w:val="Default"/>
        <w:numPr>
          <w:ilvl w:val="0"/>
          <w:numId w:val="1"/>
        </w:numPr>
        <w:rPr>
          <w:rFonts w:ascii="Verdana" w:hAnsi="Verdana"/>
          <w:sz w:val="36"/>
          <w:szCs w:val="36"/>
        </w:rPr>
      </w:pPr>
      <w:r w:rsidRPr="5A3B12AA">
        <w:rPr>
          <w:rFonts w:ascii="Verdana" w:hAnsi="Verdana"/>
          <w:i/>
          <w:iCs/>
          <w:color w:val="232323"/>
          <w:sz w:val="36"/>
          <w:szCs w:val="36"/>
        </w:rPr>
        <w:t>Alt + X</w:t>
      </w:r>
      <w:r w:rsidRPr="5A3B12AA">
        <w:rPr>
          <w:rFonts w:ascii="Verdana" w:hAnsi="Verdana"/>
          <w:color w:val="232323"/>
          <w:sz w:val="36"/>
          <w:szCs w:val="36"/>
        </w:rPr>
        <w:t xml:space="preserve"> – Export </w:t>
      </w:r>
    </w:p>
    <w:p w:rsidRPr="00D13EFE" w:rsidR="00D13EFE" w:rsidP="5A3B12AA" w:rsidRDefault="00D13EFE" w14:paraId="28D4746D" w14:textId="4AADF7B1">
      <w:pPr>
        <w:pStyle w:val="Default"/>
        <w:numPr>
          <w:ilvl w:val="0"/>
          <w:numId w:val="1"/>
        </w:numPr>
        <w:rPr>
          <w:rFonts w:ascii="Verdana" w:hAnsi="Verdana"/>
          <w:color w:val="232323"/>
          <w:sz w:val="36"/>
          <w:szCs w:val="36"/>
        </w:rPr>
      </w:pPr>
      <w:r w:rsidRPr="26556AD7">
        <w:rPr>
          <w:rFonts w:ascii="Verdana" w:hAnsi="Verdana"/>
          <w:i/>
          <w:iCs/>
          <w:color w:val="232323"/>
          <w:sz w:val="36"/>
          <w:szCs w:val="36"/>
        </w:rPr>
        <w:t>Alt + R</w:t>
      </w:r>
      <w:r w:rsidRPr="26556AD7">
        <w:rPr>
          <w:rFonts w:ascii="Verdana" w:hAnsi="Verdana"/>
          <w:color w:val="232323"/>
          <w:sz w:val="36"/>
          <w:szCs w:val="36"/>
        </w:rPr>
        <w:t xml:space="preserve"> – Run </w:t>
      </w:r>
    </w:p>
    <w:p w:rsidRPr="00D13EFE" w:rsidR="00D13EFE" w:rsidP="5ABB77E4" w:rsidRDefault="17ACE8FE" w14:paraId="5758CE82" w14:textId="747900D1">
      <w:pPr>
        <w:pStyle w:val="ListParagraph"/>
        <w:numPr>
          <w:ilvl w:val="0"/>
          <w:numId w:val="1"/>
        </w:numPr>
        <w:rPr>
          <w:rFonts w:ascii="Verdana" w:hAnsi="Verdana"/>
          <w:sz w:val="36"/>
          <w:szCs w:val="36"/>
        </w:rPr>
      </w:pPr>
      <w:r w:rsidRPr="5ABB77E4" w:rsidR="7624A67C">
        <w:rPr>
          <w:rFonts w:ascii="Verdana" w:hAnsi="Verdana"/>
          <w:i w:val="1"/>
          <w:iCs w:val="1"/>
          <w:color w:val="232323"/>
          <w:sz w:val="36"/>
          <w:szCs w:val="36"/>
        </w:rPr>
        <w:t>F6</w:t>
      </w:r>
      <w:r w:rsidRPr="5ABB77E4" w:rsidR="4653A307">
        <w:rPr>
          <w:rFonts w:ascii="Verdana" w:hAnsi="Verdana"/>
          <w:i w:val="1"/>
          <w:iCs w:val="1"/>
          <w:color w:val="232323"/>
          <w:sz w:val="36"/>
          <w:szCs w:val="36"/>
        </w:rPr>
        <w:t xml:space="preserve"> – </w:t>
      </w:r>
      <w:r w:rsidRPr="5ABB77E4" w:rsidR="4653A307">
        <w:rPr>
          <w:rFonts w:ascii="Verdana" w:hAnsi="Verdana"/>
          <w:color w:val="232323"/>
          <w:sz w:val="36"/>
          <w:szCs w:val="36"/>
        </w:rPr>
        <w:t xml:space="preserve">Switch </w:t>
      </w:r>
      <w:r w:rsidRPr="5ABB77E4" w:rsidR="7624A67C">
        <w:rPr>
          <w:rFonts w:ascii="Verdana" w:hAnsi="Verdana"/>
          <w:color w:val="232323"/>
          <w:sz w:val="36"/>
          <w:szCs w:val="36"/>
        </w:rPr>
        <w:t xml:space="preserve">from the Input </w:t>
      </w:r>
      <w:r w:rsidRPr="5ABB77E4" w:rsidR="5634FFF4">
        <w:rPr>
          <w:rFonts w:ascii="Verdana" w:hAnsi="Verdana"/>
          <w:color w:val="232323"/>
          <w:sz w:val="36"/>
          <w:szCs w:val="36"/>
        </w:rPr>
        <w:t>S</w:t>
      </w:r>
      <w:r w:rsidRPr="5ABB77E4" w:rsidR="7624A67C">
        <w:rPr>
          <w:rFonts w:ascii="Verdana" w:hAnsi="Verdana"/>
          <w:color w:val="232323"/>
          <w:sz w:val="36"/>
          <w:szCs w:val="36"/>
        </w:rPr>
        <w:t xml:space="preserve">creen to the Output </w:t>
      </w:r>
      <w:r w:rsidRPr="5ABB77E4" w:rsidR="6D7EA1DF">
        <w:rPr>
          <w:rFonts w:ascii="Verdana" w:hAnsi="Verdana"/>
          <w:color w:val="232323"/>
          <w:sz w:val="36"/>
          <w:szCs w:val="36"/>
        </w:rPr>
        <w:t>S</w:t>
      </w:r>
      <w:r w:rsidRPr="5ABB77E4" w:rsidR="7624A67C">
        <w:rPr>
          <w:rFonts w:ascii="Verdana" w:hAnsi="Verdana"/>
          <w:color w:val="232323"/>
          <w:sz w:val="36"/>
          <w:szCs w:val="36"/>
        </w:rPr>
        <w:t>creen</w:t>
      </w:r>
    </w:p>
    <w:sectPr w:rsidRPr="00D13EFE" w:rsidR="00D13EFE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4E55" w:rsidRDefault="00784E55" w14:paraId="30D80D67" w14:textId="77777777">
      <w:pPr>
        <w:spacing w:after="0" w:line="240" w:lineRule="auto"/>
      </w:pPr>
      <w:r>
        <w:separator/>
      </w:r>
    </w:p>
  </w:endnote>
  <w:endnote w:type="continuationSeparator" w:id="0">
    <w:p w:rsidR="00784E55" w:rsidRDefault="00784E55" w14:paraId="345A7C11" w14:textId="77777777">
      <w:pPr>
        <w:spacing w:after="0" w:line="240" w:lineRule="auto"/>
      </w:pPr>
      <w:r>
        <w:continuationSeparator/>
      </w:r>
    </w:p>
  </w:endnote>
  <w:endnote w:type="continuationNotice" w:id="1">
    <w:p w:rsidR="00060A1C" w:rsidRDefault="00060A1C" w14:paraId="2161832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AE25B9" w:rsidTr="38AE25B9" w14:paraId="5F9FE6F5" w14:textId="77777777">
      <w:trPr>
        <w:trHeight w:val="300"/>
      </w:trPr>
      <w:tc>
        <w:tcPr>
          <w:tcW w:w="3120" w:type="dxa"/>
        </w:tcPr>
        <w:p w:rsidR="38AE25B9" w:rsidP="38AE25B9" w:rsidRDefault="38AE25B9" w14:paraId="2485370D" w14:textId="7E936B0B">
          <w:pPr>
            <w:pStyle w:val="Header"/>
            <w:ind w:left="-115"/>
          </w:pPr>
        </w:p>
      </w:tc>
      <w:tc>
        <w:tcPr>
          <w:tcW w:w="3120" w:type="dxa"/>
        </w:tcPr>
        <w:p w:rsidR="38AE25B9" w:rsidP="38AE25B9" w:rsidRDefault="38AE25B9" w14:paraId="1CFD44BD" w14:textId="6072F681">
          <w:pPr>
            <w:pStyle w:val="Header"/>
            <w:jc w:val="center"/>
          </w:pPr>
        </w:p>
      </w:tc>
      <w:tc>
        <w:tcPr>
          <w:tcW w:w="3120" w:type="dxa"/>
        </w:tcPr>
        <w:p w:rsidR="38AE25B9" w:rsidP="38AE25B9" w:rsidRDefault="38AE25B9" w14:paraId="63072E7F" w14:textId="7B49BA49">
          <w:pPr>
            <w:pStyle w:val="Header"/>
            <w:ind w:right="-115"/>
            <w:jc w:val="right"/>
          </w:pPr>
        </w:p>
      </w:tc>
    </w:tr>
  </w:tbl>
  <w:p w:rsidR="38AE25B9" w:rsidP="38AE25B9" w:rsidRDefault="38AE25B9" w14:paraId="0C626707" w14:textId="53328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4E55" w:rsidRDefault="00784E55" w14:paraId="3B56C8E7" w14:textId="77777777">
      <w:pPr>
        <w:spacing w:after="0" w:line="240" w:lineRule="auto"/>
      </w:pPr>
      <w:r>
        <w:separator/>
      </w:r>
    </w:p>
  </w:footnote>
  <w:footnote w:type="continuationSeparator" w:id="0">
    <w:p w:rsidR="00784E55" w:rsidRDefault="00784E55" w14:paraId="68F3FA9A" w14:textId="77777777">
      <w:pPr>
        <w:spacing w:after="0" w:line="240" w:lineRule="auto"/>
      </w:pPr>
      <w:r>
        <w:continuationSeparator/>
      </w:r>
    </w:p>
  </w:footnote>
  <w:footnote w:type="continuationNotice" w:id="1">
    <w:p w:rsidR="00060A1C" w:rsidRDefault="00060A1C" w14:paraId="5CCBCE0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AE25B9" w:rsidTr="38AE25B9" w14:paraId="09A686A5" w14:textId="77777777">
      <w:trPr>
        <w:trHeight w:val="300"/>
      </w:trPr>
      <w:tc>
        <w:tcPr>
          <w:tcW w:w="3120" w:type="dxa"/>
        </w:tcPr>
        <w:p w:rsidR="38AE25B9" w:rsidP="38AE25B9" w:rsidRDefault="38AE25B9" w14:paraId="54EE77C3" w14:textId="2C4822E2">
          <w:pPr>
            <w:pStyle w:val="Header"/>
            <w:ind w:left="-115"/>
          </w:pPr>
        </w:p>
      </w:tc>
      <w:tc>
        <w:tcPr>
          <w:tcW w:w="3120" w:type="dxa"/>
        </w:tcPr>
        <w:p w:rsidR="38AE25B9" w:rsidP="38AE25B9" w:rsidRDefault="38AE25B9" w14:paraId="6863772E" w14:textId="7828B686">
          <w:pPr>
            <w:pStyle w:val="Header"/>
            <w:jc w:val="center"/>
          </w:pPr>
        </w:p>
      </w:tc>
      <w:tc>
        <w:tcPr>
          <w:tcW w:w="3120" w:type="dxa"/>
        </w:tcPr>
        <w:p w:rsidR="38AE25B9" w:rsidP="38AE25B9" w:rsidRDefault="38AE25B9" w14:paraId="1C5AC620" w14:textId="25F62247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C6490">
            <w:rPr>
              <w:noProof/>
            </w:rPr>
            <w:t>1</w:t>
          </w:r>
          <w:r>
            <w:fldChar w:fldCharType="end"/>
          </w:r>
        </w:p>
      </w:tc>
    </w:tr>
  </w:tbl>
  <w:p w:rsidR="38AE25B9" w:rsidP="38AE25B9" w:rsidRDefault="38AE25B9" w14:paraId="66115917" w14:textId="5871EA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455ED"/>
    <w:multiLevelType w:val="hybridMultilevel"/>
    <w:tmpl w:val="FFFFFFFF"/>
    <w:lvl w:ilvl="0" w:tplc="81E24A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6886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7AEB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662C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C23A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F486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0409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2E4D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48B1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770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FE"/>
    <w:rsid w:val="00050A62"/>
    <w:rsid w:val="00060A1C"/>
    <w:rsid w:val="00085821"/>
    <w:rsid w:val="000F48B5"/>
    <w:rsid w:val="00102DB9"/>
    <w:rsid w:val="00194789"/>
    <w:rsid w:val="0019606A"/>
    <w:rsid w:val="001F1E38"/>
    <w:rsid w:val="001F3818"/>
    <w:rsid w:val="002062B2"/>
    <w:rsid w:val="002C45CA"/>
    <w:rsid w:val="002C6490"/>
    <w:rsid w:val="002D0162"/>
    <w:rsid w:val="003376F2"/>
    <w:rsid w:val="00394A97"/>
    <w:rsid w:val="0041526B"/>
    <w:rsid w:val="00487FDA"/>
    <w:rsid w:val="004C4402"/>
    <w:rsid w:val="004C7D42"/>
    <w:rsid w:val="0051114E"/>
    <w:rsid w:val="0057619E"/>
    <w:rsid w:val="00576A3F"/>
    <w:rsid w:val="0058552E"/>
    <w:rsid w:val="00586A8D"/>
    <w:rsid w:val="005B0E41"/>
    <w:rsid w:val="006252B1"/>
    <w:rsid w:val="00784E55"/>
    <w:rsid w:val="007F6CE8"/>
    <w:rsid w:val="008415CF"/>
    <w:rsid w:val="0087700C"/>
    <w:rsid w:val="00976AA8"/>
    <w:rsid w:val="009952F1"/>
    <w:rsid w:val="009D24BA"/>
    <w:rsid w:val="00A147E3"/>
    <w:rsid w:val="00A255B5"/>
    <w:rsid w:val="00A350EE"/>
    <w:rsid w:val="00A56523"/>
    <w:rsid w:val="00A82FDE"/>
    <w:rsid w:val="00AD3F1C"/>
    <w:rsid w:val="00AD6A64"/>
    <w:rsid w:val="00AE7C1A"/>
    <w:rsid w:val="00AF7DEF"/>
    <w:rsid w:val="00B74340"/>
    <w:rsid w:val="00BE625F"/>
    <w:rsid w:val="00C118F3"/>
    <w:rsid w:val="00C43EEC"/>
    <w:rsid w:val="00C62F6E"/>
    <w:rsid w:val="00C95060"/>
    <w:rsid w:val="00D137ED"/>
    <w:rsid w:val="00D13EFE"/>
    <w:rsid w:val="00D20749"/>
    <w:rsid w:val="00DC3FAD"/>
    <w:rsid w:val="00E30E87"/>
    <w:rsid w:val="00EC31DF"/>
    <w:rsid w:val="00EE316C"/>
    <w:rsid w:val="00F46027"/>
    <w:rsid w:val="00F946E4"/>
    <w:rsid w:val="0535601A"/>
    <w:rsid w:val="05ED5E5A"/>
    <w:rsid w:val="17ACE8FE"/>
    <w:rsid w:val="19ACF923"/>
    <w:rsid w:val="1C123E4B"/>
    <w:rsid w:val="1C6CB228"/>
    <w:rsid w:val="1D207F94"/>
    <w:rsid w:val="23F58BDA"/>
    <w:rsid w:val="26556AD7"/>
    <w:rsid w:val="26A0077D"/>
    <w:rsid w:val="2A3F4189"/>
    <w:rsid w:val="2BD508A4"/>
    <w:rsid w:val="2D133135"/>
    <w:rsid w:val="31446EFE"/>
    <w:rsid w:val="3465D17B"/>
    <w:rsid w:val="37BD384A"/>
    <w:rsid w:val="38AE25B9"/>
    <w:rsid w:val="38D3A64B"/>
    <w:rsid w:val="3D323769"/>
    <w:rsid w:val="3EC2545E"/>
    <w:rsid w:val="40A8964C"/>
    <w:rsid w:val="4111CC91"/>
    <w:rsid w:val="42B363D7"/>
    <w:rsid w:val="42BD87D2"/>
    <w:rsid w:val="459A67AF"/>
    <w:rsid w:val="45B1C4CB"/>
    <w:rsid w:val="45C218BB"/>
    <w:rsid w:val="4645539C"/>
    <w:rsid w:val="4653A307"/>
    <w:rsid w:val="46ED6C75"/>
    <w:rsid w:val="4808B999"/>
    <w:rsid w:val="4999F808"/>
    <w:rsid w:val="4AB77EE1"/>
    <w:rsid w:val="4AD4A81D"/>
    <w:rsid w:val="521BE64D"/>
    <w:rsid w:val="5634FFF4"/>
    <w:rsid w:val="5A3B12AA"/>
    <w:rsid w:val="5AB58C1E"/>
    <w:rsid w:val="5ABB77E4"/>
    <w:rsid w:val="5E2CEE2F"/>
    <w:rsid w:val="601690FF"/>
    <w:rsid w:val="6172C2FA"/>
    <w:rsid w:val="69669132"/>
    <w:rsid w:val="6D7EA1DF"/>
    <w:rsid w:val="70A1A4E7"/>
    <w:rsid w:val="7624A67C"/>
    <w:rsid w:val="7ABBF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3528A"/>
  <w15:chartTrackingRefBased/>
  <w15:docId w15:val="{E25C7695-929E-4AC2-975A-921DB46A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EF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13EF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Default" w:customStyle="1">
    <w:name w:val="Default"/>
    <w:rsid w:val="00D13E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uiPriority w:val="99"/>
    <w:unhideWhenUsed/>
    <w:rsid w:val="38AE25B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8AE25B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5A3B1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.jpg" Id="R92917d1e7a5d42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0E83ECAD28640A917CB81A2099B9B" ma:contentTypeVersion="11" ma:contentTypeDescription="Create a new document." ma:contentTypeScope="" ma:versionID="adfe1d5cd2dcb2d7d8887a5a41456018">
  <xsd:schema xmlns:xsd="http://www.w3.org/2001/XMLSchema" xmlns:xs="http://www.w3.org/2001/XMLSchema" xmlns:p="http://schemas.microsoft.com/office/2006/metadata/properties" xmlns:ns2="83ae6285-e4bd-4761-a3b3-0292c650ce4c" xmlns:ns3="27ca51f2-c33d-444a-8a0d-cde4f0bb8838" targetNamespace="http://schemas.microsoft.com/office/2006/metadata/properties" ma:root="true" ma:fieldsID="5e794fbfdb179f58e9d992034419d2ac" ns2:_="" ns3:_="">
    <xsd:import namespace="83ae6285-e4bd-4761-a3b3-0292c650ce4c"/>
    <xsd:import namespace="27ca51f2-c33d-444a-8a0d-cde4f0bb8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e6285-e4bd-4761-a3b3-0292c650c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c181ec-6c34-4630-9754-a2a661e89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a51f2-c33d-444a-8a0d-cde4f0bb88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8f9628-7c65-496d-b119-874c12176b34}" ma:internalName="TaxCatchAll" ma:showField="CatchAllData" ma:web="27ca51f2-c33d-444a-8a0d-cde4f0bb8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ca51f2-c33d-444a-8a0d-cde4f0bb8838" xsi:nil="true"/>
    <lcf76f155ced4ddcb4097134ff3c332f xmlns="83ae6285-e4bd-4761-a3b3-0292c650ce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B3580E-B010-4D0B-85E9-544CACF40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F8B7D0-A8BF-42A5-8B85-3942B92BF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e6285-e4bd-4761-a3b3-0292c650ce4c"/>
    <ds:schemaRef ds:uri="27ca51f2-c33d-444a-8a0d-cde4f0bb8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0DE4-88FD-4129-903F-26B21C35FB32}">
  <ds:schemaRefs>
    <ds:schemaRef ds:uri="http://purl.org/dc/terms/"/>
    <ds:schemaRef ds:uri="http://www.w3.org/XML/1998/namespace"/>
    <ds:schemaRef ds:uri="27ca51f2-c33d-444a-8a0d-cde4f0bb8838"/>
    <ds:schemaRef ds:uri="http://schemas.microsoft.com/office/infopath/2007/PartnerControls"/>
    <ds:schemaRef ds:uri="http://schemas.microsoft.com/office/2006/documentManagement/types"/>
    <ds:schemaRef ds:uri="83ae6285-e4bd-4761-a3b3-0292c650ce4c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American Printing House for the Blind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Katrina Best</dc:creator>
  <keywords/>
  <dc:description/>
  <lastModifiedBy>Christopher Argabright</lastModifiedBy>
  <revision>26</revision>
  <dcterms:created xsi:type="dcterms:W3CDTF">2024-01-22T19:28:00.0000000Z</dcterms:created>
  <dcterms:modified xsi:type="dcterms:W3CDTF">2025-03-11T14:42:57.6958982Z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b0972eb3-5791-488b-949b-90504f9cd9af</vt:lpwstr>
  </property>
  <property fmtid="{D5CDD505-2E9C-101B-9397-08002B2CF9AE}" pid="3" name="ContentTypeId">
    <vt:lpwstr>0x0101004840E83ECAD28640A917CB81A2099B9B</vt:lpwstr>
  </property>
  <property fmtid="{D5CDD505-2E9C-101B-9397-08002B2CF9AE}" pid="4" name="MediaServiceImageTags">
    <vt:lpwstr/>
  </property>
</Properties>
</file>